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AA3F" w14:textId="77777777" w:rsidR="005B3526" w:rsidRDefault="005B3526" w:rsidP="005B3526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北京大学第三医院2022年度离退休人员节日（元旦、春节、劳动节、国庆节）慰问品和防暑降温用品采购项目</w:t>
      </w:r>
    </w:p>
    <w:p w14:paraId="1459DD13" w14:textId="77777777" w:rsidR="005B3526" w:rsidRDefault="005B3526" w:rsidP="005B3526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</w:p>
    <w:p w14:paraId="5682DF7E" w14:textId="77777777" w:rsidR="005B3526" w:rsidRDefault="005B3526" w:rsidP="005B3526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</w:p>
    <w:p w14:paraId="75C4CA73" w14:textId="11ECA522" w:rsidR="005B3526" w:rsidRDefault="005B3526" w:rsidP="005B3526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项目需求</w:t>
      </w:r>
    </w:p>
    <w:p w14:paraId="19978A47" w14:textId="77777777" w:rsidR="005B3526" w:rsidRDefault="005B3526" w:rsidP="005B3526">
      <w:pPr>
        <w:spacing w:line="360" w:lineRule="auto"/>
        <w:jc w:val="center"/>
        <w:rPr>
          <w:rFonts w:ascii="仿宋" w:eastAsia="仿宋" w:hAnsi="仿宋" w:cs="仿宋"/>
          <w:b/>
          <w:sz w:val="52"/>
          <w:szCs w:val="52"/>
        </w:rPr>
      </w:pPr>
    </w:p>
    <w:p w14:paraId="65A079DE" w14:textId="19A8CA9D" w:rsidR="005B3526" w:rsidRDefault="005B3526" w:rsidP="005B3526">
      <w:pPr>
        <w:spacing w:line="360" w:lineRule="auto"/>
        <w:jc w:val="center"/>
        <w:rPr>
          <w:rFonts w:ascii="仿宋" w:eastAsia="仿宋" w:hAnsi="仿宋" w:cs="仿宋" w:hint="eastAsia"/>
          <w:b/>
          <w:sz w:val="36"/>
          <w:szCs w:val="32"/>
        </w:rPr>
      </w:pPr>
      <w:r>
        <w:rPr>
          <w:rFonts w:ascii="仿宋" w:eastAsia="仿宋" w:hAnsi="仿宋" w:cs="仿宋" w:hint="eastAsia"/>
          <w:b/>
          <w:sz w:val="36"/>
          <w:szCs w:val="32"/>
        </w:rPr>
        <w:t>采购编号：BIECC-</w:t>
      </w:r>
      <w:r>
        <w:t xml:space="preserve"> </w:t>
      </w:r>
      <w:r>
        <w:rPr>
          <w:rFonts w:ascii="仿宋" w:eastAsia="仿宋" w:hAnsi="仿宋" w:cs="仿宋"/>
          <w:b/>
          <w:sz w:val="36"/>
          <w:szCs w:val="32"/>
        </w:rPr>
        <w:t>21ZB0863</w:t>
      </w:r>
      <w:r w:rsidR="00076E45">
        <w:rPr>
          <w:rFonts w:ascii="仿宋" w:eastAsia="仿宋" w:hAnsi="仿宋" w:cs="仿宋" w:hint="eastAsia"/>
          <w:b/>
          <w:sz w:val="36"/>
          <w:szCs w:val="32"/>
        </w:rPr>
        <w:t>/</w:t>
      </w:r>
      <w:r w:rsidR="00076E45">
        <w:rPr>
          <w:rFonts w:ascii="仿宋" w:eastAsia="仿宋" w:hAnsi="仿宋" w:cs="仿宋"/>
          <w:b/>
          <w:sz w:val="36"/>
          <w:szCs w:val="32"/>
        </w:rPr>
        <w:t>1</w:t>
      </w:r>
    </w:p>
    <w:p w14:paraId="58701CB4" w14:textId="77777777" w:rsidR="005B3526" w:rsidRDefault="005B3526" w:rsidP="005B3526">
      <w:pPr>
        <w:spacing w:line="360" w:lineRule="auto"/>
        <w:jc w:val="center"/>
        <w:rPr>
          <w:rFonts w:ascii="仿宋" w:eastAsia="仿宋" w:hAnsi="仿宋" w:cs="仿宋"/>
          <w:b/>
          <w:sz w:val="52"/>
        </w:rPr>
      </w:pPr>
    </w:p>
    <w:p w14:paraId="600A042C" w14:textId="3E87B1F7" w:rsidR="005B3526" w:rsidRDefault="005B3526" w:rsidP="005B3526">
      <w:pPr>
        <w:spacing w:line="360" w:lineRule="auto"/>
        <w:jc w:val="center"/>
        <w:rPr>
          <w:rFonts w:ascii="仿宋" w:eastAsia="仿宋" w:hAnsi="仿宋" w:cs="仿宋"/>
          <w:b/>
          <w:sz w:val="40"/>
        </w:rPr>
      </w:pPr>
    </w:p>
    <w:p w14:paraId="76C31570" w14:textId="351A592F" w:rsidR="005B3526" w:rsidRDefault="005B3526" w:rsidP="005B3526">
      <w:pPr>
        <w:spacing w:line="360" w:lineRule="auto"/>
        <w:jc w:val="center"/>
        <w:rPr>
          <w:rFonts w:ascii="仿宋" w:eastAsia="仿宋" w:hAnsi="仿宋" w:cs="仿宋"/>
          <w:b/>
          <w:sz w:val="40"/>
        </w:rPr>
      </w:pPr>
    </w:p>
    <w:p w14:paraId="4EDC1E57" w14:textId="6D84C745" w:rsidR="005B3526" w:rsidRDefault="005B3526" w:rsidP="005B3526">
      <w:pPr>
        <w:spacing w:line="360" w:lineRule="auto"/>
        <w:jc w:val="center"/>
        <w:rPr>
          <w:rFonts w:ascii="仿宋" w:eastAsia="仿宋" w:hAnsi="仿宋" w:cs="仿宋"/>
          <w:b/>
          <w:sz w:val="40"/>
        </w:rPr>
      </w:pPr>
    </w:p>
    <w:p w14:paraId="19DD8FD7" w14:textId="77777777" w:rsidR="005B3526" w:rsidRDefault="005B3526" w:rsidP="005B3526">
      <w:pPr>
        <w:spacing w:line="360" w:lineRule="auto"/>
        <w:jc w:val="center"/>
        <w:rPr>
          <w:rFonts w:ascii="仿宋" w:eastAsia="仿宋" w:hAnsi="仿宋" w:cs="仿宋"/>
          <w:b/>
          <w:sz w:val="40"/>
        </w:rPr>
      </w:pPr>
    </w:p>
    <w:p w14:paraId="7B4F0391" w14:textId="77777777" w:rsidR="005B3526" w:rsidRDefault="005B3526" w:rsidP="005B3526">
      <w:pPr>
        <w:spacing w:line="360" w:lineRule="auto"/>
        <w:jc w:val="center"/>
        <w:rPr>
          <w:rFonts w:ascii="仿宋" w:eastAsia="仿宋" w:hAnsi="仿宋" w:cs="仿宋"/>
          <w:b/>
          <w:sz w:val="40"/>
        </w:rPr>
      </w:pPr>
      <w:r>
        <w:rPr>
          <w:rFonts w:ascii="仿宋" w:eastAsia="仿宋" w:hAnsi="仿宋" w:cs="仿宋" w:hint="eastAsia"/>
          <w:b/>
          <w:sz w:val="40"/>
        </w:rPr>
        <w:t xml:space="preserve">   北京国际工程咨询有限公司</w:t>
      </w:r>
    </w:p>
    <w:p w14:paraId="275B3639" w14:textId="53541F51" w:rsidR="005B3526" w:rsidRDefault="005B3526" w:rsidP="005B3526">
      <w:pPr>
        <w:jc w:val="center"/>
        <w:rPr>
          <w:rFonts w:ascii="仿宋" w:eastAsia="仿宋" w:hAnsi="仿宋" w:cs="仿宋"/>
          <w:b/>
          <w:sz w:val="36"/>
        </w:rPr>
      </w:pPr>
      <w:r>
        <w:rPr>
          <w:rFonts w:ascii="仿宋" w:eastAsia="仿宋" w:hAnsi="仿宋" w:cs="仿宋" w:hint="eastAsia"/>
          <w:b/>
          <w:sz w:val="36"/>
        </w:rPr>
        <w:t>2021年1</w:t>
      </w:r>
      <w:r w:rsidR="00076E45">
        <w:rPr>
          <w:rFonts w:ascii="仿宋" w:eastAsia="仿宋" w:hAnsi="仿宋" w:cs="仿宋"/>
          <w:b/>
          <w:sz w:val="36"/>
        </w:rPr>
        <w:t>1</w:t>
      </w:r>
      <w:r>
        <w:rPr>
          <w:rFonts w:ascii="仿宋" w:eastAsia="仿宋" w:hAnsi="仿宋" w:cs="仿宋" w:hint="eastAsia"/>
          <w:b/>
          <w:sz w:val="36"/>
        </w:rPr>
        <w:t>月</w:t>
      </w:r>
      <w:r>
        <w:rPr>
          <w:rFonts w:ascii="仿宋" w:eastAsia="仿宋" w:hAnsi="仿宋" w:cs="仿宋"/>
          <w:b/>
          <w:sz w:val="36"/>
        </w:rPr>
        <w:br w:type="page"/>
      </w:r>
    </w:p>
    <w:p w14:paraId="74895081" w14:textId="4A596010" w:rsidR="005B3526" w:rsidRDefault="005B3526" w:rsidP="005B3526">
      <w:pPr>
        <w:pStyle w:val="1"/>
        <w:spacing w:before="0" w:after="0" w:line="360" w:lineRule="auto"/>
        <w:rPr>
          <w:rFonts w:ascii="仿宋" w:eastAsia="仿宋" w:hAnsi="仿宋" w:cs="仿宋"/>
        </w:rPr>
      </w:pPr>
      <w:bookmarkStart w:id="0" w:name="_Toc133916726"/>
      <w:bookmarkStart w:id="1" w:name="_Toc35899921"/>
      <w:r>
        <w:rPr>
          <w:rFonts w:ascii="仿宋" w:eastAsia="仿宋" w:hAnsi="仿宋" w:cs="仿宋" w:hint="eastAsia"/>
        </w:rPr>
        <w:lastRenderedPageBreak/>
        <w:t>项目需求</w:t>
      </w:r>
      <w:bookmarkEnd w:id="0"/>
      <w:bookmarkEnd w:id="1"/>
    </w:p>
    <w:p w14:paraId="52E24AC4" w14:textId="77777777" w:rsidR="005B3526" w:rsidRDefault="005B3526" w:rsidP="005B3526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第一部分：项目一览表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124"/>
        <w:gridCol w:w="1548"/>
        <w:gridCol w:w="1944"/>
      </w:tblGrid>
      <w:tr w:rsidR="005B3526" w14:paraId="026E40B2" w14:textId="77777777" w:rsidTr="00C467DE">
        <w:trPr>
          <w:trHeight w:val="54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1C3E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名称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449A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分包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85C2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项目预算</w:t>
            </w:r>
          </w:p>
          <w:p w14:paraId="0DEB5E10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合计(万元)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4596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是否接受进口货物或境外服务商</w:t>
            </w:r>
          </w:p>
        </w:tc>
      </w:tr>
      <w:tr w:rsidR="005B3526" w14:paraId="17DB5FE2" w14:textId="77777777" w:rsidTr="00C467DE">
        <w:trPr>
          <w:trHeight w:val="102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49ECA" w14:textId="77777777" w:rsidR="005B3526" w:rsidRDefault="005B3526" w:rsidP="00C467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北京大学第三医院2022年度离退休人员节日（元旦、春节、劳动节、国庆节）慰问品和防暑降温用品采购项目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C9914" w14:textId="77777777" w:rsidR="005B3526" w:rsidRDefault="005B3526" w:rsidP="00C467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本项目不分包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9821C" w14:textId="77777777" w:rsidR="005B3526" w:rsidRDefault="005B3526" w:rsidP="00C467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110.4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150F4" w14:textId="77777777" w:rsidR="005B3526" w:rsidRDefault="005B3526" w:rsidP="00C467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不接受</w:t>
            </w:r>
          </w:p>
        </w:tc>
      </w:tr>
    </w:tbl>
    <w:p w14:paraId="55FA2044" w14:textId="77777777" w:rsidR="005B3526" w:rsidRDefault="005B3526" w:rsidP="005B3526">
      <w:pPr>
        <w:spacing w:line="360" w:lineRule="auto"/>
        <w:rPr>
          <w:rFonts w:ascii="仿宋" w:eastAsia="仿宋" w:hAnsi="仿宋" w:cs="仿宋"/>
          <w:b/>
          <w:sz w:val="24"/>
        </w:rPr>
      </w:pPr>
    </w:p>
    <w:p w14:paraId="77B4AF42" w14:textId="77777777" w:rsidR="005B3526" w:rsidRDefault="005B3526" w:rsidP="005B3526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第二部分：项目需求</w:t>
      </w:r>
    </w:p>
    <w:p w14:paraId="69B48005" w14:textId="77777777" w:rsidR="005B3526" w:rsidRDefault="005B3526" w:rsidP="005B3526">
      <w:pPr>
        <w:spacing w:line="360" w:lineRule="auto"/>
        <w:rPr>
          <w:rFonts w:ascii="仿宋" w:eastAsia="仿宋" w:hAnsi="仿宋" w:cs="宋体"/>
          <w:b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    一.</w:t>
      </w:r>
      <w:r>
        <w:rPr>
          <w:rFonts w:ascii="仿宋" w:eastAsia="仿宋" w:hAnsi="仿宋" w:cs="宋体" w:hint="eastAsia"/>
          <w:b/>
          <w:sz w:val="24"/>
        </w:rPr>
        <w:t>采购内容及要求</w:t>
      </w:r>
    </w:p>
    <w:p w14:paraId="4CA02232" w14:textId="77777777" w:rsidR="005B3526" w:rsidRDefault="005B3526" w:rsidP="005B3526">
      <w:pPr>
        <w:widowControl/>
        <w:shd w:val="clear" w:color="auto" w:fill="FFFFFF"/>
        <w:spacing w:line="360" w:lineRule="auto"/>
        <w:ind w:leftChars="114" w:left="239" w:firstLineChars="100" w:firstLine="241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b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1、慰问品分3次进行发放；慰问品拟采购数量分别为1150份，结算时以实际发放数量为准。</w:t>
      </w:r>
    </w:p>
    <w:p w14:paraId="364CC4F6" w14:textId="77777777" w:rsidR="005B3526" w:rsidRDefault="005B3526" w:rsidP="005B3526">
      <w:pPr>
        <w:widowControl/>
        <w:shd w:val="clear" w:color="auto" w:fill="FFFFFF"/>
        <w:spacing w:line="360" w:lineRule="auto"/>
        <w:ind w:leftChars="114" w:left="239" w:firstLineChars="100" w:firstLine="24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2、各供应商可提供符合要求的其它品牌产品，且须</w:t>
      </w:r>
      <w:r w:rsidRPr="00AF3F64">
        <w:rPr>
          <w:rFonts w:ascii="仿宋" w:eastAsia="仿宋" w:hAnsi="仿宋" w:cs="宋体" w:hint="eastAsia"/>
          <w:kern w:val="0"/>
          <w:sz w:val="24"/>
        </w:rPr>
        <w:t>在附件</w:t>
      </w:r>
      <w:r w:rsidRPr="00AF3F64">
        <w:rPr>
          <w:rFonts w:ascii="仿宋" w:eastAsia="仿宋" w:hAnsi="仿宋" w:cs="宋体"/>
          <w:kern w:val="0"/>
          <w:sz w:val="24"/>
        </w:rPr>
        <w:t>4</w:t>
      </w:r>
      <w:r w:rsidRPr="00AF3F64">
        <w:rPr>
          <w:rFonts w:ascii="仿宋" w:eastAsia="仿宋" w:hAnsi="仿宋" w:cs="宋体" w:hint="eastAsia"/>
          <w:kern w:val="0"/>
          <w:sz w:val="24"/>
        </w:rPr>
        <w:t xml:space="preserve"> 首次响应偏离表中写明所投产品的产地、生产许可证等内容。且需要在偏离表中注明</w:t>
      </w:r>
      <w:r>
        <w:rPr>
          <w:rFonts w:ascii="仿宋" w:eastAsia="仿宋" w:hAnsi="仿宋" w:cs="宋体" w:hint="eastAsia"/>
          <w:kern w:val="0"/>
          <w:sz w:val="24"/>
        </w:rPr>
        <w:t>。</w:t>
      </w:r>
    </w:p>
    <w:p w14:paraId="3A2CE151" w14:textId="77777777" w:rsidR="005B3526" w:rsidRDefault="005B3526" w:rsidP="005B3526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3、参选文件中应提供参选产品的图片等材料。</w:t>
      </w:r>
    </w:p>
    <w:tbl>
      <w:tblPr>
        <w:tblW w:w="9609" w:type="dxa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1170"/>
        <w:gridCol w:w="1125"/>
        <w:gridCol w:w="1140"/>
        <w:gridCol w:w="795"/>
        <w:gridCol w:w="2055"/>
        <w:gridCol w:w="945"/>
        <w:gridCol w:w="1189"/>
      </w:tblGrid>
      <w:tr w:rsidR="005B3526" w14:paraId="574F0644" w14:textId="77777777" w:rsidTr="00C467DE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B2FF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项目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C0EB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打包</w:t>
            </w:r>
          </w:p>
          <w:p w14:paraId="3624E0DF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要求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9B43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名称</w:t>
            </w:r>
          </w:p>
          <w:p w14:paraId="33F8216C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（品种）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FC08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规格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FA9E7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数量</w:t>
            </w:r>
          </w:p>
          <w:p w14:paraId="0B45EB72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（份）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636CE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技术要求（等级）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12DC4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 xml:space="preserve">参考  </w:t>
            </w:r>
            <w:r>
              <w:rPr>
                <w:rFonts w:ascii="仿宋" w:eastAsia="仿宋" w:hAnsi="仿宋"/>
                <w:b/>
                <w:kern w:val="0"/>
                <w:szCs w:val="21"/>
              </w:rPr>
              <w:t>品牌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8322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 xml:space="preserve">参考  </w:t>
            </w:r>
          </w:p>
          <w:p w14:paraId="2C947B68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图片</w:t>
            </w:r>
          </w:p>
        </w:tc>
      </w:tr>
      <w:tr w:rsidR="005B3526" w14:paraId="78B8D02E" w14:textId="77777777" w:rsidTr="00C467DE">
        <w:trPr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DB05578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第一期</w:t>
            </w:r>
            <w:r>
              <w:rPr>
                <w:rFonts w:ascii="仿宋" w:eastAsia="仿宋" w:hAnsi="仿宋"/>
                <w:kern w:val="0"/>
                <w:szCs w:val="21"/>
              </w:rPr>
              <w:t>慰问品</w:t>
            </w:r>
          </w:p>
          <w:p w14:paraId="40CB8C40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22</w:t>
            </w:r>
            <w:r>
              <w:rPr>
                <w:rFonts w:ascii="仿宋" w:eastAsia="仿宋" w:hAnsi="仿宋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15</w:t>
            </w:r>
            <w:r>
              <w:rPr>
                <w:rFonts w:ascii="仿宋" w:eastAsia="仿宋" w:hAnsi="仿宋"/>
                <w:szCs w:val="21"/>
              </w:rPr>
              <w:t>日前发放</w:t>
            </w:r>
            <w:r>
              <w:rPr>
                <w:rFonts w:ascii="仿宋" w:eastAsia="仿宋" w:hAnsi="仿宋" w:hint="eastAsia"/>
                <w:szCs w:val="21"/>
              </w:rPr>
              <w:t>完成</w:t>
            </w:r>
            <w:r>
              <w:rPr>
                <w:rFonts w:ascii="仿宋" w:eastAsia="仿宋" w:hAnsi="仿宋"/>
                <w:szCs w:val="21"/>
              </w:rPr>
              <w:t>）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2" w:space="0" w:color="auto"/>
              <w:bottom w:val="single" w:sz="12" w:space="0" w:color="ED7D31"/>
              <w:right w:val="single" w:sz="2" w:space="0" w:color="auto"/>
            </w:tcBorders>
            <w:vAlign w:val="center"/>
          </w:tcPr>
          <w:p w14:paraId="5BD03ACE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花生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油</w:t>
            </w:r>
            <w:r>
              <w:rPr>
                <w:rFonts w:ascii="仿宋" w:eastAsia="仿宋" w:hAnsi="仿宋"/>
                <w:kern w:val="0"/>
                <w:szCs w:val="21"/>
              </w:rPr>
              <w:t>+</w:t>
            </w:r>
          </w:p>
          <w:p w14:paraId="5E6CDC95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稻花香</w:t>
            </w:r>
            <w:r>
              <w:rPr>
                <w:rFonts w:ascii="仿宋" w:eastAsia="仿宋" w:hAnsi="仿宋"/>
                <w:kern w:val="0"/>
                <w:szCs w:val="21"/>
              </w:rPr>
              <w:t>大米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一起注明</w:t>
            </w:r>
          </w:p>
          <w:p w14:paraId="1157219D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“元旦”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14393" w14:textId="77777777" w:rsidR="005B3526" w:rsidRDefault="005B3526" w:rsidP="00C467DE">
            <w:pPr>
              <w:widowControl/>
              <w:ind w:firstLineChars="50" w:firstLine="105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花生油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A3970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5升/桶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A7221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1150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919CD" w14:textId="77777777" w:rsidR="005B3526" w:rsidRDefault="005B3526" w:rsidP="00C467DE">
            <w:pPr>
              <w:widowControl/>
              <w:shd w:val="clear" w:color="auto" w:fill="FFFFFF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质量等级:</w:t>
            </w:r>
            <w:r>
              <w:rPr>
                <w:rFonts w:ascii="仿宋" w:eastAsia="仿宋" w:hAnsi="仿宋" w:cs="宋体"/>
                <w:kern w:val="0"/>
                <w:szCs w:val="21"/>
              </w:rPr>
              <w:t>5S一级</w:t>
            </w:r>
          </w:p>
          <w:p w14:paraId="595FC80E" w14:textId="77777777" w:rsidR="005B3526" w:rsidRDefault="005B3526" w:rsidP="00C467DE">
            <w:pPr>
              <w:widowControl/>
              <w:shd w:val="clear" w:color="auto" w:fill="FFFFFF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加工工艺</w:t>
            </w:r>
            <w:r>
              <w:rPr>
                <w:rFonts w:ascii="仿宋" w:eastAsia="仿宋" w:hAnsi="仿宋" w:cs="宋体"/>
                <w:kern w:val="0"/>
                <w:szCs w:val="21"/>
              </w:rPr>
              <w:t>：压榨</w:t>
            </w:r>
          </w:p>
          <w:p w14:paraId="4A8AA138" w14:textId="77777777" w:rsidR="005B3526" w:rsidRDefault="005B3526" w:rsidP="00C467D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生产许可证号：</w:t>
            </w:r>
          </w:p>
          <w:p w14:paraId="4357BCE8" w14:textId="77777777" w:rsidR="005B3526" w:rsidRDefault="005B3526" w:rsidP="00C467DE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/>
                <w:szCs w:val="21"/>
                <w:shd w:val="clear" w:color="auto" w:fill="FFFFFF"/>
              </w:rPr>
              <w:t>SC10237068200015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E8C6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鲁花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BB42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/>
                <w:noProof/>
                <w:kern w:val="0"/>
                <w:szCs w:val="21"/>
              </w:rPr>
              <w:drawing>
                <wp:inline distT="0" distB="0" distL="0" distR="0" wp14:anchorId="29B6E267" wp14:editId="6818437C">
                  <wp:extent cx="751205" cy="652145"/>
                  <wp:effectExtent l="0" t="0" r="0" b="0"/>
                  <wp:docPr id="1" name="图片 10" descr="C:\Users\bairui\AppData\Local\Temp\WeChat Files\254e717a09f53e0e3727f14781b13b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C:\Users\bairui\AppData\Local\Temp\WeChat Files\254e717a09f53e0e3727f14781b13b1.jpg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526" w14:paraId="02CFD9D5" w14:textId="77777777" w:rsidTr="00C467DE">
        <w:trPr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51762A1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2FA64F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C0D26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五常稻花香大米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14C96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5Kg/袋</w:t>
            </w:r>
          </w:p>
          <w:p w14:paraId="4CC3F1E7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（真</w:t>
            </w:r>
            <w:r>
              <w:rPr>
                <w:rFonts w:ascii="仿宋" w:eastAsia="仿宋" w:hAnsi="仿宋" w:cs="宋体"/>
                <w:kern w:val="0"/>
                <w:szCs w:val="21"/>
              </w:rPr>
              <w:t>空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包</w:t>
            </w:r>
            <w:r>
              <w:rPr>
                <w:rFonts w:ascii="仿宋" w:eastAsia="仿宋" w:hAnsi="仿宋" w:cs="宋体"/>
                <w:kern w:val="0"/>
                <w:szCs w:val="21"/>
              </w:rPr>
              <w:t>装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241BD7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1150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4CB051" w14:textId="77777777" w:rsidR="005B3526" w:rsidRDefault="005B3526" w:rsidP="00C467DE">
            <w:pPr>
              <w:widowControl/>
              <w:shd w:val="clear" w:color="auto" w:fill="FFFFFF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产品标准号</w:t>
            </w:r>
            <w:r>
              <w:rPr>
                <w:rFonts w:ascii="仿宋" w:eastAsia="仿宋" w:hAnsi="仿宋" w:cs="宋体"/>
                <w:kern w:val="0"/>
                <w:szCs w:val="21"/>
              </w:rPr>
              <w:t>：</w:t>
            </w:r>
          </w:p>
          <w:p w14:paraId="4114E985" w14:textId="77777777" w:rsidR="005B3526" w:rsidRDefault="005B3526" w:rsidP="00C467DE">
            <w:pPr>
              <w:widowControl/>
              <w:shd w:val="clear" w:color="auto" w:fill="FFFFFF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GB/T 19266</w:t>
            </w:r>
          </w:p>
          <w:p w14:paraId="5A4F61D7" w14:textId="77777777" w:rsidR="005B3526" w:rsidRDefault="005B3526" w:rsidP="00C467D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生产许可证号：</w:t>
            </w:r>
          </w:p>
          <w:p w14:paraId="32695CBC" w14:textId="77777777" w:rsidR="005B3526" w:rsidRDefault="005B3526" w:rsidP="00C467D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SC1012301840</w:t>
            </w:r>
            <w:r>
              <w:rPr>
                <w:rFonts w:ascii="仿宋" w:eastAsia="仿宋" w:hAnsi="仿宋" w:cs="宋体"/>
                <w:kern w:val="0"/>
                <w:szCs w:val="21"/>
              </w:rPr>
              <w:t>2655</w:t>
            </w:r>
          </w:p>
          <w:p w14:paraId="0F1753CB" w14:textId="77777777" w:rsidR="005B3526" w:rsidRDefault="005B3526" w:rsidP="00C467DE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产地</w:t>
            </w:r>
            <w:r>
              <w:rPr>
                <w:rFonts w:ascii="仿宋" w:eastAsia="仿宋" w:hAnsi="仿宋" w:cs="宋体"/>
                <w:szCs w:val="21"/>
                <w:shd w:val="clear" w:color="auto" w:fill="FFFFFF"/>
              </w:rPr>
              <w:t>：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黑龙江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64EC4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福临门</w:t>
            </w:r>
          </w:p>
          <w:p w14:paraId="60387BA2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EBEC29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05E1E37D" wp14:editId="45E0D40E">
                  <wp:extent cx="742315" cy="697230"/>
                  <wp:effectExtent l="0" t="0" r="0" b="0"/>
                  <wp:docPr id="2" name="图片 11" descr="https://img10.360buyimg.com/n7/jfs/t1/173758/4/15626/108843/60ccbfd9E162c4d8a/40b0c09d56726af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https://img10.360buyimg.com/n7/jfs/t1/173758/4/15626/108843/60ccbfd9E162c4d8a/40b0c09d56726af5.jpg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526" w14:paraId="6C9E744D" w14:textId="77777777" w:rsidTr="00C467DE">
        <w:trPr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E47A72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A5EDB" w14:textId="77777777" w:rsidR="005B3526" w:rsidRDefault="005B3526" w:rsidP="00C467DE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雪花粉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+酱鸡</w:t>
            </w:r>
            <w:r>
              <w:rPr>
                <w:rFonts w:ascii="仿宋" w:eastAsia="仿宋" w:hAnsi="仿宋"/>
                <w:kern w:val="0"/>
                <w:szCs w:val="21"/>
              </w:rPr>
              <w:t>+鸡蛋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一起注明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“春节”</w:t>
            </w:r>
          </w:p>
          <w:p w14:paraId="1C55B048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880E4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雪花粉</w:t>
            </w:r>
          </w:p>
          <w:p w14:paraId="44557049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(小麦粉)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188F9" w14:textId="77777777" w:rsidR="005B3526" w:rsidRDefault="005B3526" w:rsidP="00C467DE">
            <w:pPr>
              <w:pStyle w:val="3"/>
              <w:widowControl/>
              <w:shd w:val="clear" w:color="auto" w:fill="FFFFFF"/>
              <w:spacing w:before="0" w:after="0" w:line="336" w:lineRule="atLeast"/>
              <w:jc w:val="center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b w:val="0"/>
                <w:sz w:val="21"/>
                <w:szCs w:val="21"/>
              </w:rPr>
              <w:t>5kg/袋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B073E0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1150</w:t>
            </w:r>
          </w:p>
        </w:tc>
        <w:tc>
          <w:tcPr>
            <w:tcW w:w="205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75A33C9" w14:textId="77777777" w:rsidR="005B3526" w:rsidRDefault="005B3526" w:rsidP="00C467DE">
            <w:pPr>
              <w:widowControl/>
              <w:shd w:val="clear" w:color="auto" w:fill="FFFFFF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产品标准号:</w:t>
            </w:r>
          </w:p>
          <w:p w14:paraId="3A8196F0" w14:textId="77777777" w:rsidR="005B3526" w:rsidRDefault="005B3526" w:rsidP="00C467DE">
            <w:pPr>
              <w:widowControl/>
              <w:shd w:val="clear" w:color="auto" w:fill="FFFFFF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Q</w:t>
            </w:r>
            <w:r>
              <w:rPr>
                <w:rFonts w:ascii="仿宋" w:eastAsia="仿宋" w:hAnsi="仿宋" w:cs="宋体"/>
                <w:kern w:val="0"/>
                <w:szCs w:val="21"/>
              </w:rPr>
              <w:t>/NHFS0001S</w:t>
            </w:r>
          </w:p>
          <w:p w14:paraId="188844C4" w14:textId="77777777" w:rsidR="005B3526" w:rsidRDefault="005B3526" w:rsidP="00C467DE">
            <w:pPr>
              <w:widowControl/>
              <w:shd w:val="clear" w:color="auto" w:fill="FFFFFF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生产许可证:</w:t>
            </w:r>
          </w:p>
          <w:p w14:paraId="3EC2C2EF" w14:textId="77777777" w:rsidR="005B3526" w:rsidRDefault="005B3526" w:rsidP="00C467DE">
            <w:pPr>
              <w:widowControl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SC10115080200355</w:t>
            </w:r>
          </w:p>
          <w:p w14:paraId="50BD1959" w14:textId="77777777" w:rsidR="005B3526" w:rsidRDefault="005B3526" w:rsidP="00C467D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商品产地</w:t>
            </w:r>
            <w:r>
              <w:rPr>
                <w:rFonts w:ascii="仿宋" w:eastAsia="仿宋" w:hAnsi="仿宋" w:cs="宋体"/>
                <w:szCs w:val="21"/>
                <w:shd w:val="clear" w:color="auto" w:fill="FFFFFF"/>
              </w:rPr>
              <w:t>：内蒙古巴彦淖尔市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18252F6" w14:textId="77777777" w:rsidR="005B3526" w:rsidRDefault="005B3526" w:rsidP="00C467DE">
            <w:pPr>
              <w:widowControl/>
              <w:ind w:firstLineChars="50" w:firstLine="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河套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FB562DB" w14:textId="77777777" w:rsidR="005B3526" w:rsidRDefault="005B3526" w:rsidP="00C467DE">
            <w:pPr>
              <w:widowControl/>
              <w:ind w:firstLineChars="50" w:firstLine="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5D33E5EA" wp14:editId="2B083121">
                  <wp:extent cx="742315" cy="833120"/>
                  <wp:effectExtent l="0" t="0" r="0" b="0"/>
                  <wp:docPr id="3" name="图片 12" descr="https://img14.360buyimg.com/n0/jfs/t1/49837/6/5410/246889/5d30316fE74ccc261/c210c904eb58a3d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https://img14.360buyimg.com/n0/jfs/t1/49837/6/5410/246889/5d30316fE74ccc261/c210c904eb58a3d8.jpg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526" w14:paraId="3F78AA11" w14:textId="77777777" w:rsidTr="00C467DE">
        <w:trPr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5E0A663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65BD38B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6272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宋体"/>
                <w:szCs w:val="21"/>
                <w:shd w:val="clear" w:color="auto" w:fill="FFFFFF"/>
              </w:rPr>
              <w:t>酱香鸡</w:t>
            </w:r>
            <w:r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礼</w:t>
            </w:r>
            <w:r>
              <w:rPr>
                <w:rFonts w:ascii="仿宋" w:eastAsia="仿宋" w:hAnsi="仿宋" w:cs="宋体"/>
                <w:szCs w:val="21"/>
                <w:shd w:val="clear" w:color="auto" w:fill="FFFFFF"/>
              </w:rPr>
              <w:t>盒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9F49" w14:textId="77777777" w:rsidR="005B3526" w:rsidRDefault="005B3526" w:rsidP="00C467DE">
            <w:pPr>
              <w:pStyle w:val="3"/>
              <w:widowControl/>
              <w:shd w:val="clear" w:color="auto" w:fill="FFFFFF"/>
              <w:spacing w:before="0" w:after="0" w:line="336" w:lineRule="atLeast"/>
              <w:jc w:val="center"/>
              <w:rPr>
                <w:rFonts w:ascii="仿宋" w:eastAsia="仿宋" w:hAnsi="仿宋" w:cs="宋体"/>
                <w:b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宋体"/>
                <w:b w:val="0"/>
                <w:sz w:val="21"/>
                <w:szCs w:val="21"/>
                <w:shd w:val="clear" w:color="auto" w:fill="FFFFFF"/>
              </w:rPr>
              <w:t>600g</w:t>
            </w:r>
            <w:r>
              <w:rPr>
                <w:rFonts w:ascii="仿宋" w:eastAsia="仿宋" w:hAnsi="仿宋" w:cs="宋体" w:hint="eastAsia"/>
                <w:b w:val="0"/>
                <w:sz w:val="21"/>
                <w:szCs w:val="21"/>
                <w:shd w:val="clear" w:color="auto" w:fill="FFFFFF"/>
              </w:rPr>
              <w:t>×</w:t>
            </w:r>
            <w:r>
              <w:rPr>
                <w:rFonts w:ascii="仿宋" w:eastAsia="仿宋" w:hAnsi="仿宋" w:cs="宋体"/>
                <w:b w:val="0"/>
                <w:sz w:val="21"/>
                <w:szCs w:val="21"/>
                <w:shd w:val="clear" w:color="auto" w:fill="FFFFFF"/>
              </w:rPr>
              <w:t>2/盒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EB6E57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1150</w:t>
            </w:r>
          </w:p>
        </w:tc>
        <w:tc>
          <w:tcPr>
            <w:tcW w:w="20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4C9A3" w14:textId="77777777" w:rsidR="005B3526" w:rsidRDefault="005B3526" w:rsidP="00C467DE">
            <w:pPr>
              <w:widowControl/>
              <w:shd w:val="clear" w:color="auto" w:fill="FFFFFF"/>
              <w:ind w:right="630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执</w:t>
            </w:r>
            <w:r>
              <w:rPr>
                <w:rFonts w:ascii="仿宋" w:eastAsia="仿宋" w:hAnsi="仿宋" w:cs="宋体"/>
                <w:kern w:val="0"/>
                <w:szCs w:val="21"/>
              </w:rPr>
              <w:t>行标准：</w:t>
            </w:r>
          </w:p>
          <w:p w14:paraId="6BE8375F" w14:textId="77777777" w:rsidR="005B3526" w:rsidRDefault="005B3526" w:rsidP="00C467DE">
            <w:pPr>
              <w:widowControl/>
              <w:shd w:val="clear" w:color="auto" w:fill="FFFFFF"/>
              <w:ind w:right="630"/>
              <w:jc w:val="right"/>
              <w:rPr>
                <w:rFonts w:ascii="仿宋" w:eastAsia="仿宋" w:hAnsi="仿宋" w:cs="Tahoma"/>
                <w:color w:val="99999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GB/T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23586</w:t>
            </w:r>
          </w:p>
          <w:p w14:paraId="46A12A74" w14:textId="77777777" w:rsidR="005B3526" w:rsidRDefault="005B3526" w:rsidP="00C467D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商品</w:t>
            </w:r>
            <w:r>
              <w:rPr>
                <w:rFonts w:ascii="仿宋" w:eastAsia="仿宋" w:hAnsi="仿宋" w:cs="宋体"/>
                <w:kern w:val="0"/>
                <w:szCs w:val="21"/>
              </w:rPr>
              <w:t>产地：北京顺义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7032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天福号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AEFA7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noProof/>
                <w:kern w:val="0"/>
                <w:szCs w:val="21"/>
              </w:rPr>
              <w:drawing>
                <wp:inline distT="0" distB="0" distL="0" distR="0" wp14:anchorId="745180C6" wp14:editId="75C61833">
                  <wp:extent cx="597535" cy="552450"/>
                  <wp:effectExtent l="0" t="0" r="0" b="0"/>
                  <wp:docPr id="4" name="图片 2" descr="C:\Users\bairui\AppData\Local\Temp\WeChat Files\d550943378bb1e5fd6d90808b30dbe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bairui\AppData\Local\Temp\WeChat Files\d550943378bb1e5fd6d90808b30dbed.jp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526" w14:paraId="0B570D24" w14:textId="77777777" w:rsidTr="00C467DE">
        <w:trPr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212432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59B8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D397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鸡蛋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297D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32枚/盒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FA6DE3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1150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7043" w14:textId="77777777" w:rsidR="005B3526" w:rsidRDefault="005B3526" w:rsidP="00C467DE">
            <w:pPr>
              <w:widowControl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A级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D8929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德清源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ED64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4B9B4880" wp14:editId="1F39269A">
                  <wp:extent cx="624840" cy="570230"/>
                  <wp:effectExtent l="0" t="0" r="0" b="0"/>
                  <wp:docPr id="5" name="图片 9" descr="C:\Users\bairui\AppData\Local\Temp\WeChat Files\e43ada6f2d6b0710f6b409975aff28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C:\Users\bairui\AppData\Local\Temp\WeChat Files\e43ada6f2d6b0710f6b409975aff28a.jp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9FE291" w14:textId="77777777" w:rsidR="005B3526" w:rsidRDefault="005B3526" w:rsidP="005B3526">
      <w:pPr>
        <w:rPr>
          <w:rFonts w:ascii="宋体"/>
          <w:b/>
          <w:vanish/>
          <w:kern w:val="0"/>
          <w:sz w:val="24"/>
          <w:szCs w:val="20"/>
          <w:u w:val="single"/>
        </w:rPr>
      </w:pPr>
    </w:p>
    <w:p w14:paraId="01C388E8" w14:textId="77777777" w:rsidR="005B3526" w:rsidRDefault="005B3526" w:rsidP="005B3526"/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34"/>
        <w:gridCol w:w="1094"/>
        <w:gridCol w:w="919"/>
        <w:gridCol w:w="2175"/>
        <w:gridCol w:w="772"/>
        <w:gridCol w:w="1290"/>
      </w:tblGrid>
      <w:tr w:rsidR="005B3526" w14:paraId="2B3114DF" w14:textId="77777777" w:rsidTr="00C467DE">
        <w:trPr>
          <w:jc w:val="center"/>
        </w:trPr>
        <w:tc>
          <w:tcPr>
            <w:tcW w:w="1384" w:type="dxa"/>
            <w:vAlign w:val="center"/>
          </w:tcPr>
          <w:p w14:paraId="4567D08C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项目</w:t>
            </w:r>
          </w:p>
        </w:tc>
        <w:tc>
          <w:tcPr>
            <w:tcW w:w="1134" w:type="dxa"/>
            <w:vAlign w:val="center"/>
          </w:tcPr>
          <w:p w14:paraId="3AB86168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打包</w:t>
            </w:r>
          </w:p>
          <w:p w14:paraId="4E7D9564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要求</w:t>
            </w:r>
          </w:p>
        </w:tc>
        <w:tc>
          <w:tcPr>
            <w:tcW w:w="1134" w:type="dxa"/>
            <w:vAlign w:val="center"/>
          </w:tcPr>
          <w:p w14:paraId="42D90986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名称</w:t>
            </w:r>
          </w:p>
          <w:p w14:paraId="1B4F3E9C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（品种）</w:t>
            </w:r>
          </w:p>
        </w:tc>
        <w:tc>
          <w:tcPr>
            <w:tcW w:w="1094" w:type="dxa"/>
            <w:vAlign w:val="center"/>
          </w:tcPr>
          <w:p w14:paraId="4A21B3D9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规格</w:t>
            </w:r>
          </w:p>
        </w:tc>
        <w:tc>
          <w:tcPr>
            <w:tcW w:w="919" w:type="dxa"/>
            <w:vAlign w:val="center"/>
          </w:tcPr>
          <w:p w14:paraId="09FD691F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数量</w:t>
            </w:r>
          </w:p>
          <w:p w14:paraId="59B68335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（份）</w:t>
            </w:r>
          </w:p>
        </w:tc>
        <w:tc>
          <w:tcPr>
            <w:tcW w:w="2175" w:type="dxa"/>
            <w:vAlign w:val="center"/>
          </w:tcPr>
          <w:p w14:paraId="49D463E4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技术要求（等级）</w:t>
            </w:r>
          </w:p>
        </w:tc>
        <w:tc>
          <w:tcPr>
            <w:tcW w:w="772" w:type="dxa"/>
            <w:vAlign w:val="center"/>
          </w:tcPr>
          <w:p w14:paraId="74090149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参考</w:t>
            </w:r>
          </w:p>
          <w:p w14:paraId="18833719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品牌</w:t>
            </w:r>
          </w:p>
        </w:tc>
        <w:tc>
          <w:tcPr>
            <w:tcW w:w="1290" w:type="dxa"/>
            <w:vAlign w:val="center"/>
          </w:tcPr>
          <w:p w14:paraId="7CE56B02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 xml:space="preserve">参考  </w:t>
            </w:r>
          </w:p>
          <w:p w14:paraId="08471D06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图片</w:t>
            </w:r>
          </w:p>
        </w:tc>
      </w:tr>
      <w:tr w:rsidR="005B3526" w14:paraId="7396F2B5" w14:textId="77777777" w:rsidTr="00C467DE">
        <w:trPr>
          <w:jc w:val="center"/>
        </w:trPr>
        <w:tc>
          <w:tcPr>
            <w:tcW w:w="1384" w:type="dxa"/>
            <w:vMerge w:val="restart"/>
            <w:vAlign w:val="center"/>
          </w:tcPr>
          <w:p w14:paraId="14FA7081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第二期</w:t>
            </w:r>
            <w:r>
              <w:rPr>
                <w:rFonts w:ascii="仿宋" w:eastAsia="仿宋" w:hAnsi="仿宋"/>
                <w:kern w:val="0"/>
                <w:szCs w:val="21"/>
              </w:rPr>
              <w:t>慰问品</w:t>
            </w:r>
          </w:p>
          <w:p w14:paraId="66BAAEE5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2年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15</w:t>
            </w:r>
            <w:r>
              <w:rPr>
                <w:rFonts w:ascii="仿宋" w:eastAsia="仿宋" w:hAnsi="仿宋"/>
                <w:szCs w:val="21"/>
              </w:rPr>
              <w:t>日前发放</w:t>
            </w:r>
            <w:r>
              <w:rPr>
                <w:rFonts w:ascii="仿宋" w:eastAsia="仿宋" w:hAnsi="仿宋" w:hint="eastAsia"/>
                <w:szCs w:val="21"/>
              </w:rPr>
              <w:t>完成）</w:t>
            </w:r>
          </w:p>
        </w:tc>
        <w:tc>
          <w:tcPr>
            <w:tcW w:w="1134" w:type="dxa"/>
            <w:vMerge w:val="restart"/>
            <w:vAlign w:val="center"/>
          </w:tcPr>
          <w:p w14:paraId="22D48393" w14:textId="77777777" w:rsidR="005B3526" w:rsidRDefault="005B3526" w:rsidP="00C467D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花生油+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五常</w:t>
            </w:r>
            <w:r>
              <w:rPr>
                <w:rFonts w:ascii="仿宋" w:eastAsia="仿宋" w:hAnsi="仿宋" w:cs="宋体"/>
                <w:kern w:val="0"/>
                <w:szCs w:val="21"/>
              </w:rPr>
              <w:t>稻花香米</w:t>
            </w:r>
          </w:p>
          <w:p w14:paraId="4DC865F5" w14:textId="77777777" w:rsidR="005B3526" w:rsidRDefault="005B3526" w:rsidP="00C467D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一起注明</w:t>
            </w:r>
          </w:p>
          <w:p w14:paraId="1BFC53C1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“劳动节”</w:t>
            </w:r>
          </w:p>
        </w:tc>
        <w:tc>
          <w:tcPr>
            <w:tcW w:w="1134" w:type="dxa"/>
            <w:vAlign w:val="center"/>
          </w:tcPr>
          <w:p w14:paraId="3A25CE3B" w14:textId="77777777" w:rsidR="005B3526" w:rsidRDefault="005B3526" w:rsidP="00C467D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花生油  （高油酸）</w:t>
            </w:r>
          </w:p>
        </w:tc>
        <w:tc>
          <w:tcPr>
            <w:tcW w:w="1094" w:type="dxa"/>
            <w:vAlign w:val="center"/>
          </w:tcPr>
          <w:p w14:paraId="57659356" w14:textId="77777777" w:rsidR="005B3526" w:rsidRDefault="005B3526" w:rsidP="00C467D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3.09 L</w:t>
            </w:r>
          </w:p>
        </w:tc>
        <w:tc>
          <w:tcPr>
            <w:tcW w:w="919" w:type="dxa"/>
            <w:vAlign w:val="center"/>
          </w:tcPr>
          <w:p w14:paraId="6ED22547" w14:textId="77777777" w:rsidR="005B3526" w:rsidRDefault="005B3526" w:rsidP="00C467D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1150</w:t>
            </w:r>
          </w:p>
        </w:tc>
        <w:tc>
          <w:tcPr>
            <w:tcW w:w="2175" w:type="dxa"/>
            <w:vAlign w:val="center"/>
          </w:tcPr>
          <w:p w14:paraId="0EED093C" w14:textId="77777777" w:rsidR="005B3526" w:rsidRDefault="005B3526" w:rsidP="00C467D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质量等级：一级</w:t>
            </w:r>
          </w:p>
          <w:p w14:paraId="368800C3" w14:textId="77777777" w:rsidR="005B3526" w:rsidRDefault="005B3526" w:rsidP="00C467D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加工工艺：压榨</w:t>
            </w:r>
          </w:p>
          <w:p w14:paraId="1A921B00" w14:textId="77777777" w:rsidR="005B3526" w:rsidRDefault="005B3526" w:rsidP="00C467D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产品标准号:</w:t>
            </w:r>
          </w:p>
          <w:p w14:paraId="72228086" w14:textId="77777777" w:rsidR="005B3526" w:rsidRDefault="005B3526" w:rsidP="00C467D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Q/LLH00085</w:t>
            </w:r>
          </w:p>
        </w:tc>
        <w:tc>
          <w:tcPr>
            <w:tcW w:w="772" w:type="dxa"/>
            <w:vAlign w:val="center"/>
          </w:tcPr>
          <w:p w14:paraId="30A9975B" w14:textId="77777777" w:rsidR="005B3526" w:rsidRDefault="005B3526" w:rsidP="00C467D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鲁花</w:t>
            </w:r>
          </w:p>
        </w:tc>
        <w:tc>
          <w:tcPr>
            <w:tcW w:w="1290" w:type="dxa"/>
            <w:vAlign w:val="center"/>
          </w:tcPr>
          <w:p w14:paraId="75204F81" w14:textId="77777777" w:rsidR="005B3526" w:rsidRDefault="005B3526" w:rsidP="00C467D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6E8A9C16" wp14:editId="5692F665">
                  <wp:extent cx="552450" cy="652145"/>
                  <wp:effectExtent l="0" t="0" r="0" b="0"/>
                  <wp:docPr id="6" name="图片 5" descr="C:\Users\bairui\AppData\Local\Temp\WeChat Files\c45ec105f7f1a1207f34ddbe6e169c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C:\Users\bairui\AppData\Local\Temp\WeChat Files\c45ec105f7f1a1207f34ddbe6e169c8.jp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526" w14:paraId="5E79318A" w14:textId="77777777" w:rsidTr="00C467DE">
        <w:trPr>
          <w:jc w:val="center"/>
        </w:trPr>
        <w:tc>
          <w:tcPr>
            <w:tcW w:w="1384" w:type="dxa"/>
            <w:vMerge/>
            <w:vAlign w:val="center"/>
          </w:tcPr>
          <w:p w14:paraId="00EA0ADC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DAF4C33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0B15CC" w14:textId="77777777" w:rsidR="005B3526" w:rsidRDefault="005B3526" w:rsidP="00C467D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五常稻花香大米</w:t>
            </w:r>
          </w:p>
        </w:tc>
        <w:tc>
          <w:tcPr>
            <w:tcW w:w="1094" w:type="dxa"/>
            <w:vAlign w:val="center"/>
          </w:tcPr>
          <w:p w14:paraId="79500D35" w14:textId="77777777" w:rsidR="005B3526" w:rsidRDefault="005B3526" w:rsidP="00C467D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5kg/袋</w:t>
            </w:r>
          </w:p>
          <w:p w14:paraId="0F17A78A" w14:textId="77777777" w:rsidR="005B3526" w:rsidRDefault="005B3526" w:rsidP="00C467D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（真空包装）</w:t>
            </w:r>
          </w:p>
        </w:tc>
        <w:tc>
          <w:tcPr>
            <w:tcW w:w="919" w:type="dxa"/>
            <w:vAlign w:val="center"/>
          </w:tcPr>
          <w:p w14:paraId="19830139" w14:textId="77777777" w:rsidR="005B3526" w:rsidRDefault="005B3526" w:rsidP="00C467D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1150</w:t>
            </w:r>
          </w:p>
        </w:tc>
        <w:tc>
          <w:tcPr>
            <w:tcW w:w="2175" w:type="dxa"/>
            <w:vAlign w:val="center"/>
          </w:tcPr>
          <w:p w14:paraId="51D2A200" w14:textId="77777777" w:rsidR="005B3526" w:rsidRDefault="005B3526" w:rsidP="00C467DE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质量等级：优质一等</w:t>
            </w:r>
          </w:p>
          <w:p w14:paraId="189DBFFB" w14:textId="77777777" w:rsidR="005B3526" w:rsidRDefault="005B3526" w:rsidP="00C467DE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执行标准：</w:t>
            </w:r>
            <w:r>
              <w:rPr>
                <w:rFonts w:ascii="仿宋" w:eastAsia="仿宋" w:hAnsi="仿宋"/>
                <w:kern w:val="0"/>
                <w:szCs w:val="21"/>
              </w:rPr>
              <w:t>GB/T 19266</w:t>
            </w:r>
          </w:p>
          <w:p w14:paraId="76DABBD3" w14:textId="77777777" w:rsidR="005B3526" w:rsidRDefault="005B3526" w:rsidP="00C467DE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生产许可证号：SC10123018401898</w:t>
            </w:r>
          </w:p>
          <w:p w14:paraId="40647DF8" w14:textId="77777777" w:rsidR="005B3526" w:rsidRDefault="005B3526" w:rsidP="00C467DE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原粮产地：黑龙江省    哈尔滨市 五常市</w:t>
            </w:r>
          </w:p>
        </w:tc>
        <w:tc>
          <w:tcPr>
            <w:tcW w:w="772" w:type="dxa"/>
            <w:vAlign w:val="center"/>
          </w:tcPr>
          <w:p w14:paraId="6A4177B8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龙腾</w:t>
            </w:r>
          </w:p>
          <w:p w14:paraId="6C9ACBDF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一品</w:t>
            </w:r>
          </w:p>
        </w:tc>
        <w:tc>
          <w:tcPr>
            <w:tcW w:w="1290" w:type="dxa"/>
            <w:vAlign w:val="center"/>
          </w:tcPr>
          <w:p w14:paraId="098C17C9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noProof/>
                <w:kern w:val="0"/>
                <w:szCs w:val="21"/>
              </w:rPr>
              <w:drawing>
                <wp:inline distT="0" distB="0" distL="0" distR="0" wp14:anchorId="5F036B03" wp14:editId="212D48A1">
                  <wp:extent cx="823595" cy="769620"/>
                  <wp:effectExtent l="0" t="0" r="0" b="0"/>
                  <wp:docPr id="7" name="图片 14" descr="C:\Users\bairui\AppData\Local\Temp\WeChat Files\8451ad338a0857149dfa82c3955dcea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C:\Users\bairui\AppData\Local\Temp\WeChat Files\8451ad338a0857149dfa82c3955dcea.p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526" w14:paraId="6D20A704" w14:textId="77777777" w:rsidTr="00C467DE">
        <w:trPr>
          <w:jc w:val="center"/>
        </w:trPr>
        <w:tc>
          <w:tcPr>
            <w:tcW w:w="1384" w:type="dxa"/>
            <w:vMerge/>
            <w:vAlign w:val="center"/>
          </w:tcPr>
          <w:p w14:paraId="6A6E6BD3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92B5EB0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茉莉花茶+</w:t>
            </w:r>
          </w:p>
          <w:p w14:paraId="7FDC4207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桂圆肉</w:t>
            </w:r>
          </w:p>
          <w:p w14:paraId="3FDDFA4F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一起注明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“防暑降温”</w:t>
            </w:r>
          </w:p>
        </w:tc>
        <w:tc>
          <w:tcPr>
            <w:tcW w:w="1134" w:type="dxa"/>
            <w:vAlign w:val="center"/>
          </w:tcPr>
          <w:p w14:paraId="41D8749A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茉莉花茶</w:t>
            </w:r>
          </w:p>
        </w:tc>
        <w:tc>
          <w:tcPr>
            <w:tcW w:w="1094" w:type="dxa"/>
            <w:vAlign w:val="center"/>
          </w:tcPr>
          <w:p w14:paraId="27FE11DC" w14:textId="77777777" w:rsidR="005B3526" w:rsidRDefault="005B3526" w:rsidP="00C467D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160g/盒</w:t>
            </w:r>
          </w:p>
        </w:tc>
        <w:tc>
          <w:tcPr>
            <w:tcW w:w="919" w:type="dxa"/>
            <w:vAlign w:val="center"/>
          </w:tcPr>
          <w:p w14:paraId="58FFFD90" w14:textId="77777777" w:rsidR="005B3526" w:rsidRDefault="005B3526" w:rsidP="00C467D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1150</w:t>
            </w:r>
          </w:p>
        </w:tc>
        <w:tc>
          <w:tcPr>
            <w:tcW w:w="2175" w:type="dxa"/>
            <w:vAlign w:val="center"/>
          </w:tcPr>
          <w:p w14:paraId="6FAF5294" w14:textId="77777777" w:rsidR="005B3526" w:rsidRDefault="005B3526" w:rsidP="00C467D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质量等级：特级</w:t>
            </w:r>
          </w:p>
          <w:p w14:paraId="33FFECBB" w14:textId="77777777" w:rsidR="005B3526" w:rsidRDefault="005B3526" w:rsidP="00C467D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产品标准号：GB/T18665</w:t>
            </w:r>
          </w:p>
          <w:p w14:paraId="7C298A3C" w14:textId="77777777" w:rsidR="005B3526" w:rsidRDefault="005B3526" w:rsidP="00C467D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产地：四川蒙顶山</w:t>
            </w:r>
          </w:p>
        </w:tc>
        <w:tc>
          <w:tcPr>
            <w:tcW w:w="772" w:type="dxa"/>
            <w:vAlign w:val="center"/>
          </w:tcPr>
          <w:p w14:paraId="60A92ADD" w14:textId="77777777" w:rsidR="005B3526" w:rsidRDefault="005B3526" w:rsidP="00C467DE">
            <w:pPr>
              <w:widowControl/>
              <w:ind w:firstLineChars="50" w:firstLine="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春上早</w:t>
            </w:r>
          </w:p>
        </w:tc>
        <w:tc>
          <w:tcPr>
            <w:tcW w:w="1290" w:type="dxa"/>
            <w:vAlign w:val="center"/>
          </w:tcPr>
          <w:p w14:paraId="54DE3EEB" w14:textId="77777777" w:rsidR="005B3526" w:rsidRDefault="005B3526" w:rsidP="00C467DE">
            <w:pPr>
              <w:widowControl/>
              <w:ind w:firstLineChars="50" w:firstLine="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61480999" wp14:editId="23A52CDE">
                  <wp:extent cx="633730" cy="588645"/>
                  <wp:effectExtent l="0" t="0" r="0" b="0"/>
                  <wp:docPr id="8" name="图片 3" descr="C:\Users\bairui\AppData\Local\Temp\WeChat Files\4ba575563cbf2322476196e7bf2176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C:\Users\bairui\AppData\Local\Temp\WeChat Files\4ba575563cbf2322476196e7bf21766.jp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526" w14:paraId="0621D92C" w14:textId="77777777" w:rsidTr="00C467DE">
        <w:trPr>
          <w:jc w:val="center"/>
        </w:trPr>
        <w:tc>
          <w:tcPr>
            <w:tcW w:w="1384" w:type="dxa"/>
            <w:vMerge/>
            <w:vAlign w:val="center"/>
          </w:tcPr>
          <w:p w14:paraId="18B44901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7616B47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5D5A4F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桂圆肉</w:t>
            </w:r>
          </w:p>
        </w:tc>
        <w:tc>
          <w:tcPr>
            <w:tcW w:w="1094" w:type="dxa"/>
            <w:vAlign w:val="center"/>
          </w:tcPr>
          <w:p w14:paraId="4B5E6888" w14:textId="77777777" w:rsidR="005B3526" w:rsidRDefault="005B3526" w:rsidP="00C467D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458g/罐</w:t>
            </w:r>
          </w:p>
        </w:tc>
        <w:tc>
          <w:tcPr>
            <w:tcW w:w="919" w:type="dxa"/>
            <w:vAlign w:val="center"/>
          </w:tcPr>
          <w:p w14:paraId="7FDD0F74" w14:textId="77777777" w:rsidR="005B3526" w:rsidRDefault="005B3526" w:rsidP="00C467D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1150</w:t>
            </w:r>
          </w:p>
        </w:tc>
        <w:tc>
          <w:tcPr>
            <w:tcW w:w="2175" w:type="dxa"/>
            <w:vAlign w:val="center"/>
          </w:tcPr>
          <w:p w14:paraId="5EA6E47A" w14:textId="77777777" w:rsidR="005B3526" w:rsidRDefault="005B3526" w:rsidP="00C467D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产地：福建莆田</w:t>
            </w:r>
          </w:p>
        </w:tc>
        <w:tc>
          <w:tcPr>
            <w:tcW w:w="772" w:type="dxa"/>
            <w:vAlign w:val="center"/>
          </w:tcPr>
          <w:p w14:paraId="43980898" w14:textId="77777777" w:rsidR="005B3526" w:rsidRDefault="005B3526" w:rsidP="00C467D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方家铺子</w:t>
            </w:r>
          </w:p>
        </w:tc>
        <w:tc>
          <w:tcPr>
            <w:tcW w:w="1290" w:type="dxa"/>
            <w:vAlign w:val="center"/>
          </w:tcPr>
          <w:p w14:paraId="3A8E74C1" w14:textId="77777777" w:rsidR="005B3526" w:rsidRDefault="005B3526" w:rsidP="00C467D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12B704E9" wp14:editId="12442455">
                  <wp:extent cx="606425" cy="534035"/>
                  <wp:effectExtent l="0" t="0" r="0" b="0"/>
                  <wp:docPr id="9" name="图片 1" descr="C:\Users\bairui\AppData\Local\Temp\WeChat Files\5975276250a9b72e80d0e15b4fa5df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bairui\AppData\Local\Temp\WeChat Files\5975276250a9b72e80d0e15b4fa5dfe.jp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52448" w14:textId="77777777" w:rsidR="005B3526" w:rsidRDefault="005B3526" w:rsidP="005B3526"/>
    <w:tbl>
      <w:tblPr>
        <w:tblW w:w="9846" w:type="dxa"/>
        <w:jc w:val="center"/>
        <w:tblLayout w:type="fixed"/>
        <w:tblLook w:val="0000" w:firstRow="0" w:lastRow="0" w:firstColumn="0" w:lastColumn="0" w:noHBand="0" w:noVBand="0"/>
      </w:tblPr>
      <w:tblGrid>
        <w:gridCol w:w="1383"/>
        <w:gridCol w:w="1304"/>
        <w:gridCol w:w="1005"/>
        <w:gridCol w:w="1065"/>
        <w:gridCol w:w="930"/>
        <w:gridCol w:w="2250"/>
        <w:gridCol w:w="739"/>
        <w:gridCol w:w="1170"/>
      </w:tblGrid>
      <w:tr w:rsidR="005B3526" w14:paraId="39B57BC9" w14:textId="77777777" w:rsidTr="00C467DE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B9F3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项目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3FF2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打包</w:t>
            </w:r>
          </w:p>
          <w:p w14:paraId="12E90840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要求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30DB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名称</w:t>
            </w:r>
          </w:p>
          <w:p w14:paraId="1CD4FE7A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（品种）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5BA6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规格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4FB429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数量</w:t>
            </w:r>
          </w:p>
          <w:p w14:paraId="47BF8653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（份）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0FAB1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技术要求（等级）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184A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参考</w:t>
            </w:r>
          </w:p>
          <w:p w14:paraId="6E26AD5D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品牌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CADC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参考</w:t>
            </w:r>
          </w:p>
          <w:p w14:paraId="10D4405A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图片</w:t>
            </w:r>
          </w:p>
        </w:tc>
      </w:tr>
      <w:tr w:rsidR="005B3526" w14:paraId="4C3B101F" w14:textId="77777777" w:rsidTr="00C467DE">
        <w:trPr>
          <w:jc w:val="center"/>
        </w:trPr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AA59D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第三期</w:t>
            </w:r>
            <w:r>
              <w:rPr>
                <w:rFonts w:ascii="仿宋" w:eastAsia="仿宋" w:hAnsi="仿宋"/>
                <w:kern w:val="0"/>
                <w:szCs w:val="21"/>
              </w:rPr>
              <w:t>慰问品</w:t>
            </w:r>
          </w:p>
          <w:p w14:paraId="6A903879" w14:textId="77777777" w:rsidR="005B3526" w:rsidRDefault="005B3526" w:rsidP="00C467DE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（2022年9月15日</w:t>
            </w:r>
            <w:r>
              <w:rPr>
                <w:rFonts w:ascii="仿宋" w:eastAsia="仿宋" w:hAnsi="仿宋"/>
                <w:kern w:val="0"/>
                <w:szCs w:val="21"/>
              </w:rPr>
              <w:t>之前完成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35BE4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牛奶</w:t>
            </w:r>
            <w:r>
              <w:rPr>
                <w:rFonts w:ascii="仿宋" w:eastAsia="仿宋" w:hAnsi="仿宋"/>
                <w:kern w:val="0"/>
                <w:szCs w:val="21"/>
              </w:rPr>
              <w:t>+花生油</w:t>
            </w:r>
          </w:p>
          <w:p w14:paraId="7C7913D0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+雪花粉</w:t>
            </w:r>
          </w:p>
          <w:p w14:paraId="4BFA1889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一起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注明</w:t>
            </w: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“</w:t>
            </w:r>
            <w:r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国庆节</w:t>
            </w: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”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10EA" w14:textId="77777777" w:rsidR="005B3526" w:rsidRDefault="005B3526" w:rsidP="00C467DE">
            <w:pPr>
              <w:widowControl/>
              <w:ind w:firstLineChars="100" w:firstLine="21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牛奶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D659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250ML</w:t>
            </w:r>
            <w:r>
              <w:rPr>
                <w:rFonts w:ascii="仿宋" w:eastAsia="仿宋" w:hAnsi="仿宋" w:cs="宋体" w:hint="eastAsia"/>
                <w:szCs w:val="21"/>
              </w:rPr>
              <w:t>×16盒</w:t>
            </w:r>
            <w:r>
              <w:rPr>
                <w:rFonts w:ascii="仿宋" w:eastAsia="仿宋" w:hAnsi="仿宋" w:cs="宋体"/>
                <w:szCs w:val="21"/>
              </w:rPr>
              <w:t>/箱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38D90A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1150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B4420" w14:textId="77777777" w:rsidR="005B3526" w:rsidRDefault="005B3526" w:rsidP="00C467DE">
            <w:pPr>
              <w:spacing w:line="360" w:lineRule="auto"/>
              <w:jc w:val="left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产品</w:t>
            </w:r>
            <w:r>
              <w:rPr>
                <w:rFonts w:ascii="仿宋" w:eastAsia="仿宋" w:hAnsi="仿宋" w:cs="宋体"/>
                <w:szCs w:val="21"/>
                <w:shd w:val="clear" w:color="auto" w:fill="FFFFFF"/>
              </w:rPr>
              <w:t>标准号：</w:t>
            </w:r>
            <w:r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25190GB</w:t>
            </w:r>
          </w:p>
          <w:p w14:paraId="25A16441" w14:textId="77777777" w:rsidR="005B3526" w:rsidRDefault="005B3526" w:rsidP="00C467DE">
            <w:pPr>
              <w:widowControl/>
              <w:shd w:val="clear" w:color="auto" w:fill="FFFFFF"/>
              <w:spacing w:after="63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Cs w:val="21"/>
              </w:rPr>
              <w:t>产品种类</w:t>
            </w:r>
            <w:r>
              <w:rPr>
                <w:rFonts w:ascii="仿宋" w:eastAsia="仿宋" w:hAnsi="仿宋"/>
                <w:szCs w:val="21"/>
              </w:rPr>
              <w:t>：全脂灭菌乳</w:t>
            </w:r>
          </w:p>
        </w:tc>
        <w:tc>
          <w:tcPr>
            <w:tcW w:w="73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E948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三元纯牛奶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3691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5B328182" wp14:editId="3B9F2DA5">
                  <wp:extent cx="706120" cy="425450"/>
                  <wp:effectExtent l="0" t="0" r="0" b="0"/>
                  <wp:docPr id="10" name="图片 8" descr="C:\Users\bairui\Desktop\微信截图_2021101316352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C:\Users\bairui\Desktop\微信截图_20211013163522.png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526" w14:paraId="5509EDD1" w14:textId="77777777" w:rsidTr="00C467DE">
        <w:trPr>
          <w:jc w:val="center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65EFD" w14:textId="77777777" w:rsidR="005B3526" w:rsidRDefault="005B3526" w:rsidP="00C467DE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6CEB3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8B1B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花生油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22B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73A39318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L</w:t>
            </w:r>
          </w:p>
          <w:p w14:paraId="654EFA00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D9BCA0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150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60BCF" w14:textId="77777777" w:rsidR="005B3526" w:rsidRDefault="005B3526" w:rsidP="00C467D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质量等级：5</w:t>
            </w:r>
            <w:r>
              <w:rPr>
                <w:rFonts w:ascii="仿宋" w:eastAsia="仿宋" w:hAnsi="仿宋" w:cs="宋体"/>
                <w:kern w:val="0"/>
                <w:szCs w:val="21"/>
              </w:rPr>
              <w:t>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一级</w:t>
            </w:r>
          </w:p>
          <w:p w14:paraId="039FDB32" w14:textId="77777777" w:rsidR="005B3526" w:rsidRDefault="005B3526" w:rsidP="00C467D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加工工艺：压榨</w:t>
            </w:r>
          </w:p>
          <w:p w14:paraId="26A8BC39" w14:textId="77777777" w:rsidR="005B3526" w:rsidRDefault="005B3526" w:rsidP="00C467DE">
            <w:pPr>
              <w:spacing w:line="360" w:lineRule="auto"/>
              <w:jc w:val="left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生产</w:t>
            </w:r>
            <w:r>
              <w:rPr>
                <w:rFonts w:ascii="仿宋" w:eastAsia="仿宋" w:hAnsi="仿宋" w:cs="宋体"/>
                <w:szCs w:val="21"/>
                <w:shd w:val="clear" w:color="auto" w:fill="FFFFFF"/>
              </w:rPr>
              <w:t>许可证号</w:t>
            </w:r>
            <w:r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：</w:t>
            </w:r>
          </w:p>
          <w:p w14:paraId="32498CE2" w14:textId="77777777" w:rsidR="005B3526" w:rsidRDefault="005B3526" w:rsidP="00C467D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szCs w:val="21"/>
                <w:shd w:val="clear" w:color="auto" w:fill="FFFFFF"/>
              </w:rPr>
              <w:t>SC10237068200015</w:t>
            </w:r>
          </w:p>
        </w:tc>
        <w:tc>
          <w:tcPr>
            <w:tcW w:w="73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7A17" w14:textId="77777777" w:rsidR="005B3526" w:rsidRDefault="005B3526" w:rsidP="00C467DE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鲁花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A2D8" w14:textId="77777777" w:rsidR="005B3526" w:rsidRDefault="005B3526" w:rsidP="00C467DE">
            <w:pPr>
              <w:widowControl/>
              <w:ind w:firstLineChars="150" w:firstLine="315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noProof/>
                <w:kern w:val="0"/>
                <w:szCs w:val="21"/>
              </w:rPr>
              <w:drawing>
                <wp:inline distT="0" distB="0" distL="0" distR="0" wp14:anchorId="64A6EF7A" wp14:editId="733E01AB">
                  <wp:extent cx="506730" cy="497840"/>
                  <wp:effectExtent l="0" t="0" r="0" b="0"/>
                  <wp:docPr id="11" name="图片 7" descr="C:\Users\bairui\AppData\Local\Temp\WeChat Files\254e717a09f53e0e3727f14781b13b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C:\Users\bairui\AppData\Local\Temp\WeChat Files\254e717a09f53e0e3727f14781b13b1.jpg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526" w14:paraId="59DB325E" w14:textId="77777777" w:rsidTr="00C467DE">
        <w:trPr>
          <w:jc w:val="center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159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CF25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BC8B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雪花粉（小</w:t>
            </w:r>
            <w:r>
              <w:rPr>
                <w:rFonts w:ascii="仿宋" w:eastAsia="仿宋" w:hAnsi="仿宋" w:cs="宋体"/>
                <w:kern w:val="0"/>
                <w:szCs w:val="21"/>
              </w:rPr>
              <w:t>麦粉）</w:t>
            </w:r>
          </w:p>
          <w:p w14:paraId="5857154F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585C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701F8109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5kg/袋</w:t>
            </w:r>
          </w:p>
          <w:p w14:paraId="03A61848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FE25C0" w14:textId="77777777" w:rsidR="005B3526" w:rsidRDefault="005B3526" w:rsidP="00C467D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1150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FAF4F1" w14:textId="77777777" w:rsidR="005B3526" w:rsidRDefault="005B3526" w:rsidP="00C467DE">
            <w:pPr>
              <w:widowControl/>
              <w:shd w:val="clear" w:color="auto" w:fill="FFFFFF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产品标准号:</w:t>
            </w:r>
          </w:p>
          <w:p w14:paraId="23939240" w14:textId="77777777" w:rsidR="005B3526" w:rsidRDefault="005B3526" w:rsidP="00C467DE">
            <w:pPr>
              <w:widowControl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Q/NHFS0001S</w:t>
            </w:r>
          </w:p>
          <w:p w14:paraId="6F5E6CC6" w14:textId="77777777" w:rsidR="005B3526" w:rsidRDefault="005B3526" w:rsidP="00C467DE">
            <w:pPr>
              <w:spacing w:line="360" w:lineRule="auto"/>
              <w:jc w:val="left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生产</w:t>
            </w:r>
            <w:r>
              <w:rPr>
                <w:rFonts w:ascii="仿宋" w:eastAsia="仿宋" w:hAnsi="仿宋" w:cs="宋体"/>
                <w:szCs w:val="21"/>
                <w:shd w:val="clear" w:color="auto" w:fill="FFFFFF"/>
              </w:rPr>
              <w:t>许可证号</w:t>
            </w:r>
            <w:r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：</w:t>
            </w:r>
          </w:p>
          <w:p w14:paraId="147FEBBB" w14:textId="77777777" w:rsidR="005B3526" w:rsidRDefault="005B3526" w:rsidP="00C467D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SC10115080200355</w:t>
            </w:r>
          </w:p>
          <w:p w14:paraId="0A832BE5" w14:textId="77777777" w:rsidR="005B3526" w:rsidRDefault="005B3526" w:rsidP="00C467D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lastRenderedPageBreak/>
              <w:t>商品产地：内蒙古巴彦淖尔市</w:t>
            </w:r>
          </w:p>
        </w:tc>
        <w:tc>
          <w:tcPr>
            <w:tcW w:w="73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A431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河套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C7E4" w14:textId="77777777" w:rsidR="005B3526" w:rsidRDefault="005B3526" w:rsidP="00C467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2CD301F8" wp14:editId="35FF62E2">
                  <wp:extent cx="715010" cy="733425"/>
                  <wp:effectExtent l="0" t="0" r="0" b="0"/>
                  <wp:docPr id="12" name="图片 13" descr="https://img14.360buyimg.com/n0/jfs/t1/49837/6/5410/246889/5d30316fE74ccc261/c210c904eb58a3d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https://img14.360buyimg.com/n0/jfs/t1/49837/6/5410/246889/5d30316fE74ccc261/c210c904eb58a3d8.jpg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28375C" w14:textId="77777777" w:rsidR="005B3526" w:rsidRDefault="005B3526" w:rsidP="005B3526"/>
    <w:p w14:paraId="26E09DE3" w14:textId="77777777" w:rsidR="005B3526" w:rsidRDefault="005B3526" w:rsidP="005B3526"/>
    <w:p w14:paraId="1215E2A9" w14:textId="77777777" w:rsidR="005B3526" w:rsidRDefault="005B3526" w:rsidP="005B3526">
      <w:pPr>
        <w:spacing w:line="360" w:lineRule="auto"/>
        <w:rPr>
          <w:rFonts w:ascii="宋体" w:hAnsi="宋体" w:cs="宋体"/>
          <w:b/>
          <w:sz w:val="24"/>
        </w:rPr>
      </w:pPr>
    </w:p>
    <w:p w14:paraId="6CA53506" w14:textId="77777777" w:rsidR="005B3526" w:rsidRDefault="005B3526" w:rsidP="005B3526">
      <w:pPr>
        <w:spacing w:line="360" w:lineRule="auto"/>
        <w:rPr>
          <w:rFonts w:ascii="仿宋" w:eastAsia="仿宋" w:hAnsi="仿宋" w:cs="宋体"/>
          <w:b/>
          <w:sz w:val="24"/>
        </w:rPr>
      </w:pPr>
      <w:r>
        <w:rPr>
          <w:rFonts w:ascii="仿宋" w:eastAsia="仿宋" w:hAnsi="仿宋" w:cs="宋体" w:hint="eastAsia"/>
          <w:b/>
          <w:sz w:val="24"/>
        </w:rPr>
        <w:t>二、服务要求</w:t>
      </w:r>
    </w:p>
    <w:p w14:paraId="18F019E6" w14:textId="77777777" w:rsidR="005B3526" w:rsidRDefault="005B3526" w:rsidP="005B3526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4"/>
          <w:shd w:val="clear" w:color="auto" w:fill="FFFFFF"/>
        </w:rPr>
        <w:t>职工节日慰问品采购项目：由医院离退休办统一提供个人的配送地址及联系方式，供货商按指定时间、地点配送。</w:t>
      </w:r>
    </w:p>
    <w:p w14:paraId="4E1E43A0" w14:textId="77777777" w:rsidR="005B3526" w:rsidRDefault="005B3526" w:rsidP="005B3526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hd w:val="clear" w:color="auto" w:fill="FFFFFF"/>
        </w:rPr>
      </w:pPr>
      <w:r>
        <w:rPr>
          <w:rFonts w:ascii="仿宋" w:eastAsia="仿宋" w:hAnsi="仿宋" w:cs="宋体"/>
          <w:kern w:val="0"/>
          <w:sz w:val="24"/>
          <w:shd w:val="clear" w:color="auto" w:fill="FFFFFF"/>
        </w:rPr>
        <w:t>1</w:t>
      </w:r>
      <w:r>
        <w:rPr>
          <w:rFonts w:ascii="仿宋" w:eastAsia="仿宋" w:hAnsi="仿宋" w:cs="宋体" w:hint="eastAsia"/>
          <w:kern w:val="0"/>
          <w:sz w:val="24"/>
          <w:shd w:val="clear" w:color="auto" w:fill="FFFFFF"/>
        </w:rPr>
        <w:t>、配送范围：限北京市内</w:t>
      </w:r>
      <w:r>
        <w:rPr>
          <w:rFonts w:ascii="仿宋" w:eastAsia="仿宋" w:hAnsi="仿宋" w:hint="eastAsia"/>
          <w:kern w:val="0"/>
          <w:sz w:val="24"/>
          <w:shd w:val="clear" w:color="auto" w:fill="FFFFFF"/>
        </w:rPr>
        <w:t>（包含部分远郊区县配送）</w:t>
      </w:r>
      <w:r>
        <w:rPr>
          <w:rFonts w:ascii="仿宋" w:eastAsia="仿宋" w:hAnsi="仿宋" w:cs="宋体" w:hint="eastAsia"/>
          <w:kern w:val="0"/>
          <w:sz w:val="24"/>
          <w:shd w:val="clear" w:color="auto" w:fill="FFFFFF"/>
        </w:rPr>
        <w:t>。</w:t>
      </w:r>
    </w:p>
    <w:p w14:paraId="7A153E5E" w14:textId="77777777" w:rsidR="005B3526" w:rsidRDefault="005B3526" w:rsidP="005B3526">
      <w:pPr>
        <w:spacing w:line="360" w:lineRule="auto"/>
        <w:ind w:firstLineChars="200" w:firstLine="480"/>
        <w:rPr>
          <w:rFonts w:ascii="仿宋" w:eastAsia="仿宋" w:hAnsi="仿宋"/>
          <w:strike/>
          <w:kern w:val="0"/>
          <w:sz w:val="24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4"/>
          <w:shd w:val="clear" w:color="auto" w:fill="FFFFFF"/>
        </w:rPr>
        <w:t>2、</w:t>
      </w:r>
      <w:r>
        <w:rPr>
          <w:rFonts w:ascii="仿宋" w:eastAsia="仿宋" w:hAnsi="仿宋" w:cs="宋体" w:hint="eastAsia"/>
          <w:b/>
          <w:bCs/>
          <w:kern w:val="0"/>
          <w:sz w:val="24"/>
          <w:shd w:val="clear" w:color="auto" w:fill="FFFFFF"/>
        </w:rPr>
        <w:t>配送时限：</w:t>
      </w:r>
      <w:r>
        <w:rPr>
          <w:rFonts w:ascii="仿宋" w:eastAsia="仿宋" w:hAnsi="仿宋" w:hint="eastAsia"/>
          <w:b/>
          <w:bCs/>
          <w:sz w:val="24"/>
          <w:shd w:val="clear" w:color="auto" w:fill="FFFFFF"/>
        </w:rPr>
        <w:t>元旦及春节物品在2022年1月15日前配送完成，劳动节</w:t>
      </w:r>
      <w:r>
        <w:rPr>
          <w:rFonts w:ascii="仿宋" w:eastAsia="仿宋" w:hAnsi="仿宋"/>
          <w:b/>
          <w:bCs/>
          <w:sz w:val="24"/>
          <w:shd w:val="clear" w:color="auto" w:fill="FFFFFF"/>
        </w:rPr>
        <w:t>及防暑降温</w:t>
      </w:r>
      <w:r>
        <w:rPr>
          <w:rFonts w:ascii="仿宋" w:eastAsia="仿宋" w:hAnsi="仿宋" w:hint="eastAsia"/>
          <w:b/>
          <w:bCs/>
          <w:sz w:val="24"/>
          <w:shd w:val="clear" w:color="auto" w:fill="FFFFFF"/>
        </w:rPr>
        <w:t>物</w:t>
      </w:r>
      <w:r>
        <w:rPr>
          <w:rFonts w:ascii="仿宋" w:eastAsia="仿宋" w:hAnsi="仿宋"/>
          <w:b/>
          <w:bCs/>
          <w:sz w:val="24"/>
          <w:shd w:val="clear" w:color="auto" w:fill="FFFFFF"/>
        </w:rPr>
        <w:t>品在</w:t>
      </w:r>
      <w:r>
        <w:rPr>
          <w:rFonts w:ascii="仿宋" w:eastAsia="仿宋" w:hAnsi="仿宋" w:hint="eastAsia"/>
          <w:b/>
          <w:bCs/>
          <w:sz w:val="24"/>
          <w:shd w:val="clear" w:color="auto" w:fill="FFFFFF"/>
        </w:rPr>
        <w:t>2022年4月15日</w:t>
      </w:r>
      <w:r>
        <w:rPr>
          <w:rFonts w:ascii="仿宋" w:eastAsia="仿宋" w:hAnsi="仿宋"/>
          <w:b/>
          <w:bCs/>
          <w:sz w:val="24"/>
          <w:shd w:val="clear" w:color="auto" w:fill="FFFFFF"/>
        </w:rPr>
        <w:t>前</w:t>
      </w:r>
      <w:r>
        <w:rPr>
          <w:rFonts w:ascii="仿宋" w:eastAsia="仿宋" w:hAnsi="仿宋" w:hint="eastAsia"/>
          <w:b/>
          <w:bCs/>
          <w:sz w:val="24"/>
          <w:shd w:val="clear" w:color="auto" w:fill="FFFFFF"/>
        </w:rPr>
        <w:t>配</w:t>
      </w:r>
      <w:r>
        <w:rPr>
          <w:rFonts w:ascii="仿宋" w:eastAsia="仿宋" w:hAnsi="仿宋"/>
          <w:b/>
          <w:bCs/>
          <w:sz w:val="24"/>
          <w:shd w:val="clear" w:color="auto" w:fill="FFFFFF"/>
        </w:rPr>
        <w:t>送完成</w:t>
      </w:r>
      <w:r>
        <w:rPr>
          <w:rFonts w:ascii="仿宋" w:eastAsia="仿宋" w:hAnsi="仿宋" w:hint="eastAsia"/>
          <w:b/>
          <w:bCs/>
          <w:sz w:val="24"/>
          <w:shd w:val="clear" w:color="auto" w:fill="FFFFFF"/>
        </w:rPr>
        <w:t>，国庆</w:t>
      </w:r>
      <w:r>
        <w:rPr>
          <w:rFonts w:ascii="仿宋" w:eastAsia="仿宋" w:hAnsi="仿宋"/>
          <w:b/>
          <w:bCs/>
          <w:sz w:val="24"/>
          <w:shd w:val="clear" w:color="auto" w:fill="FFFFFF"/>
        </w:rPr>
        <w:t>节物品在</w:t>
      </w:r>
      <w:r>
        <w:rPr>
          <w:rFonts w:ascii="仿宋" w:eastAsia="仿宋" w:hAnsi="仿宋" w:hint="eastAsia"/>
          <w:b/>
          <w:bCs/>
          <w:sz w:val="24"/>
          <w:shd w:val="clear" w:color="auto" w:fill="FFFFFF"/>
        </w:rPr>
        <w:t>2022年9月15日前</w:t>
      </w:r>
      <w:r>
        <w:rPr>
          <w:rFonts w:ascii="仿宋" w:eastAsia="仿宋" w:hAnsi="仿宋"/>
          <w:b/>
          <w:bCs/>
          <w:sz w:val="24"/>
          <w:shd w:val="clear" w:color="auto" w:fill="FFFFFF"/>
        </w:rPr>
        <w:t>配送完成</w:t>
      </w:r>
      <w:r>
        <w:rPr>
          <w:rFonts w:ascii="仿宋" w:eastAsia="仿宋" w:hAnsi="仿宋" w:hint="eastAsia"/>
          <w:b/>
          <w:bCs/>
          <w:sz w:val="24"/>
          <w:shd w:val="clear" w:color="auto" w:fill="FFFFFF"/>
        </w:rPr>
        <w:t>。</w:t>
      </w:r>
    </w:p>
    <w:p w14:paraId="1C0695E9" w14:textId="77777777" w:rsidR="005B3526" w:rsidRDefault="005B3526" w:rsidP="005B3526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3、产品质量不符合要求或配送过程中出现丢失、损坏以及产品的质量问题均由供货商负责，并有专人负责售后服务。采购人会员通过口头、电话等形式提出退换货品申请后的5天之内，供货商必须完成退换服务。</w:t>
      </w:r>
    </w:p>
    <w:p w14:paraId="43B1C590" w14:textId="77777777" w:rsidR="005B3526" w:rsidRDefault="005B3526" w:rsidP="005B3526">
      <w:pPr>
        <w:spacing w:line="360" w:lineRule="auto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4、供货商的后台能够随时统计、查找、提供订单详情，根据采购人要求定期或不定期统计、反馈慰问品发放情况。</w:t>
      </w:r>
    </w:p>
    <w:p w14:paraId="15F50ED0" w14:textId="77777777" w:rsidR="005B3526" w:rsidRDefault="005B3526" w:rsidP="005B3526">
      <w:pPr>
        <w:spacing w:line="360" w:lineRule="auto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5、产品的生产日期必须保证在发放之日前的近三个月内。</w:t>
      </w:r>
    </w:p>
    <w:p w14:paraId="754611CF" w14:textId="77777777" w:rsidR="005B3526" w:rsidRDefault="005B3526" w:rsidP="005B3526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6、</w:t>
      </w:r>
      <w:r>
        <w:rPr>
          <w:rFonts w:ascii="仿宋" w:eastAsia="仿宋" w:hAnsi="仿宋" w:hint="eastAsia"/>
          <w:sz w:val="24"/>
        </w:rPr>
        <w:t>综合考虑供货商信誉、供货能力、服务能力、配送能力（是否</w:t>
      </w:r>
      <w:r>
        <w:rPr>
          <w:rFonts w:ascii="仿宋" w:eastAsia="仿宋" w:hAnsi="仿宋"/>
          <w:sz w:val="24"/>
        </w:rPr>
        <w:t>有自己的配送渠道，</w:t>
      </w:r>
      <w:r>
        <w:rPr>
          <w:rFonts w:ascii="仿宋" w:eastAsia="仿宋" w:hAnsi="仿宋" w:hint="eastAsia"/>
          <w:sz w:val="24"/>
        </w:rPr>
        <w:t>如果</w:t>
      </w:r>
      <w:r>
        <w:rPr>
          <w:rFonts w:ascii="仿宋" w:eastAsia="仿宋" w:hAnsi="仿宋"/>
          <w:sz w:val="24"/>
        </w:rPr>
        <w:t>选择第三方</w:t>
      </w:r>
      <w:r>
        <w:rPr>
          <w:rFonts w:ascii="仿宋" w:eastAsia="仿宋" w:hAnsi="仿宋" w:hint="eastAsia"/>
          <w:sz w:val="24"/>
        </w:rPr>
        <w:t>配送优先</w:t>
      </w:r>
      <w:r>
        <w:rPr>
          <w:rFonts w:ascii="仿宋" w:eastAsia="仿宋" w:hAnsi="仿宋"/>
          <w:sz w:val="24"/>
        </w:rPr>
        <w:t>顺丰、京东</w:t>
      </w:r>
      <w:r>
        <w:rPr>
          <w:rFonts w:ascii="仿宋" w:eastAsia="仿宋" w:hAnsi="仿宋" w:hint="eastAsia"/>
          <w:sz w:val="24"/>
        </w:rPr>
        <w:t>）等综合情况进行评选。</w:t>
      </w:r>
    </w:p>
    <w:p w14:paraId="1C2620A5" w14:textId="77777777" w:rsidR="005B3526" w:rsidRDefault="005B3526" w:rsidP="005B3526">
      <w:pPr>
        <w:spacing w:line="360" w:lineRule="auto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7、关于结账，</w:t>
      </w:r>
      <w:r>
        <w:rPr>
          <w:rFonts w:ascii="仿宋" w:eastAsia="仿宋" w:hAnsi="仿宋" w:hint="eastAsia"/>
          <w:kern w:val="0"/>
          <w:sz w:val="24"/>
          <w:shd w:val="clear" w:color="auto" w:fill="FFFFFF"/>
        </w:rPr>
        <w:t>在配送日期截止后的10个工作日内</w:t>
      </w:r>
      <w:r>
        <w:rPr>
          <w:rFonts w:ascii="仿宋" w:eastAsia="仿宋" w:hAnsi="仿宋" w:cs="宋体" w:hint="eastAsia"/>
          <w:sz w:val="24"/>
        </w:rPr>
        <w:t>，</w:t>
      </w:r>
      <w:r>
        <w:rPr>
          <w:rFonts w:ascii="仿宋" w:eastAsia="仿宋" w:hAnsi="仿宋" w:hint="eastAsia"/>
          <w:kern w:val="0"/>
          <w:sz w:val="24"/>
          <w:shd w:val="clear" w:color="auto" w:fill="FFFFFF"/>
        </w:rPr>
        <w:t>供货商根据实际发放货品数量提供正式发票，</w:t>
      </w:r>
      <w:r>
        <w:rPr>
          <w:rFonts w:ascii="仿宋" w:eastAsia="仿宋" w:hAnsi="仿宋" w:cs="宋体" w:hint="eastAsia"/>
          <w:sz w:val="24"/>
        </w:rPr>
        <w:t>供货商出具发票须符合国家相关规定；采购人</w:t>
      </w:r>
      <w:r>
        <w:rPr>
          <w:rFonts w:ascii="仿宋" w:eastAsia="仿宋" w:hAnsi="仿宋" w:hint="eastAsia"/>
          <w:kern w:val="0"/>
          <w:sz w:val="24"/>
          <w:shd w:val="clear" w:color="auto" w:fill="FFFFFF"/>
        </w:rPr>
        <w:t>以支票或汇款的形式支付相应货款。</w:t>
      </w:r>
      <w:r>
        <w:rPr>
          <w:rFonts w:ascii="仿宋" w:eastAsia="仿宋" w:hAnsi="仿宋" w:cs="宋体" w:hint="eastAsia"/>
          <w:sz w:val="24"/>
        </w:rPr>
        <w:t>如因供货商产品、配送服务出现问题，导致我院职工收货延迟，则相应的结账日期延迟。如遇国家法定节日假日或其他特殊情况，采购人与供货商协商具体结账日期。</w:t>
      </w:r>
    </w:p>
    <w:p w14:paraId="7DBF29E3" w14:textId="77777777" w:rsidR="005B3526" w:rsidRDefault="005B3526" w:rsidP="005B3526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cs="宋体" w:hint="eastAsia"/>
          <w:sz w:val="24"/>
        </w:rPr>
        <w:t>8、</w:t>
      </w:r>
      <w:r>
        <w:rPr>
          <w:rFonts w:ascii="仿宋" w:eastAsia="仿宋" w:hAnsi="仿宋" w:hint="eastAsia"/>
          <w:kern w:val="0"/>
          <w:sz w:val="24"/>
          <w:shd w:val="clear" w:color="auto" w:fill="FFFFFF"/>
        </w:rPr>
        <w:t xml:space="preserve"> 其它要求：</w:t>
      </w:r>
      <w:r>
        <w:rPr>
          <w:rFonts w:ascii="仿宋" w:eastAsia="仿宋" w:hAnsi="仿宋" w:hint="eastAsia"/>
          <w:sz w:val="24"/>
          <w:shd w:val="clear" w:color="auto" w:fill="FFFFFF"/>
        </w:rPr>
        <w:t>元旦物品和春节物品应</w:t>
      </w:r>
      <w:r>
        <w:rPr>
          <w:rFonts w:ascii="仿宋" w:eastAsia="仿宋" w:hAnsi="仿宋"/>
          <w:sz w:val="24"/>
          <w:shd w:val="clear" w:color="auto" w:fill="FFFFFF"/>
        </w:rPr>
        <w:t>统一</w:t>
      </w:r>
      <w:r>
        <w:rPr>
          <w:rFonts w:ascii="仿宋" w:eastAsia="仿宋" w:hAnsi="仿宋" w:hint="eastAsia"/>
          <w:sz w:val="24"/>
          <w:shd w:val="clear" w:color="auto" w:fill="FFFFFF"/>
        </w:rPr>
        <w:t>进行</w:t>
      </w:r>
      <w:r>
        <w:rPr>
          <w:rFonts w:ascii="仿宋" w:eastAsia="仿宋" w:hAnsi="仿宋"/>
          <w:sz w:val="24"/>
          <w:shd w:val="clear" w:color="auto" w:fill="FFFFFF"/>
        </w:rPr>
        <w:t>配送</w:t>
      </w:r>
      <w:r>
        <w:rPr>
          <w:rFonts w:ascii="仿宋" w:eastAsia="仿宋" w:hAnsi="仿宋" w:hint="eastAsia"/>
          <w:sz w:val="24"/>
          <w:shd w:val="clear" w:color="auto" w:fill="FFFFFF"/>
        </w:rPr>
        <w:t>并在配送物资时每</w:t>
      </w:r>
      <w:r>
        <w:rPr>
          <w:rFonts w:ascii="仿宋" w:eastAsia="仿宋" w:hAnsi="仿宋"/>
          <w:sz w:val="24"/>
          <w:shd w:val="clear" w:color="auto" w:fill="FFFFFF"/>
        </w:rPr>
        <w:t>份随</w:t>
      </w:r>
      <w:r>
        <w:rPr>
          <w:rFonts w:ascii="仿宋" w:eastAsia="仿宋" w:hAnsi="仿宋" w:hint="eastAsia"/>
          <w:sz w:val="24"/>
          <w:shd w:val="clear" w:color="auto" w:fill="FFFFFF"/>
        </w:rPr>
        <w:t>附</w:t>
      </w:r>
      <w:r>
        <w:rPr>
          <w:rFonts w:ascii="仿宋" w:eastAsia="仿宋" w:hAnsi="仿宋"/>
          <w:sz w:val="24"/>
          <w:shd w:val="clear" w:color="auto" w:fill="FFFFFF"/>
        </w:rPr>
        <w:t>《离退</w:t>
      </w:r>
      <w:r>
        <w:rPr>
          <w:rFonts w:ascii="仿宋" w:eastAsia="仿宋" w:hAnsi="仿宋" w:hint="eastAsia"/>
          <w:sz w:val="24"/>
          <w:shd w:val="clear" w:color="auto" w:fill="FFFFFF"/>
        </w:rPr>
        <w:t>休</w:t>
      </w:r>
      <w:r>
        <w:rPr>
          <w:rFonts w:ascii="仿宋" w:eastAsia="仿宋" w:hAnsi="仿宋"/>
          <w:sz w:val="24"/>
          <w:shd w:val="clear" w:color="auto" w:fill="FFFFFF"/>
        </w:rPr>
        <w:t>人员</w:t>
      </w:r>
      <w:r>
        <w:rPr>
          <w:rFonts w:ascii="仿宋" w:eastAsia="仿宋" w:hAnsi="仿宋" w:hint="eastAsia"/>
          <w:sz w:val="24"/>
          <w:shd w:val="clear" w:color="auto" w:fill="FFFFFF"/>
        </w:rPr>
        <w:t>服</w:t>
      </w:r>
      <w:r>
        <w:rPr>
          <w:rFonts w:ascii="仿宋" w:eastAsia="仿宋" w:hAnsi="仿宋"/>
          <w:sz w:val="24"/>
          <w:shd w:val="clear" w:color="auto" w:fill="FFFFFF"/>
        </w:rPr>
        <w:t>务指南》一册</w:t>
      </w:r>
      <w:r>
        <w:rPr>
          <w:rFonts w:ascii="仿宋" w:eastAsia="仿宋" w:hAnsi="仿宋" w:hint="eastAsia"/>
          <w:sz w:val="24"/>
          <w:shd w:val="clear" w:color="auto" w:fill="FFFFFF"/>
        </w:rPr>
        <w:t>（</w:t>
      </w:r>
      <w:r>
        <w:rPr>
          <w:rFonts w:ascii="仿宋" w:eastAsia="仿宋" w:hAnsi="仿宋"/>
          <w:sz w:val="24"/>
          <w:shd w:val="clear" w:color="auto" w:fill="FFFFFF"/>
        </w:rPr>
        <w:t>由</w:t>
      </w:r>
      <w:r>
        <w:rPr>
          <w:rFonts w:ascii="仿宋" w:eastAsia="仿宋" w:hAnsi="仿宋" w:hint="eastAsia"/>
          <w:sz w:val="24"/>
          <w:shd w:val="clear" w:color="auto" w:fill="FFFFFF"/>
        </w:rPr>
        <w:t>采购人</w:t>
      </w:r>
      <w:r>
        <w:rPr>
          <w:rFonts w:ascii="仿宋" w:eastAsia="仿宋" w:hAnsi="仿宋"/>
          <w:sz w:val="24"/>
          <w:shd w:val="clear" w:color="auto" w:fill="FFFFFF"/>
        </w:rPr>
        <w:t>提供）</w:t>
      </w:r>
      <w:r>
        <w:rPr>
          <w:rFonts w:ascii="仿宋" w:eastAsia="仿宋" w:hAnsi="仿宋" w:hint="eastAsia"/>
          <w:sz w:val="24"/>
          <w:shd w:val="clear" w:color="auto" w:fill="FFFFFF"/>
        </w:rPr>
        <w:t>；</w:t>
      </w:r>
      <w:r>
        <w:rPr>
          <w:rFonts w:ascii="仿宋" w:eastAsia="仿宋" w:hAnsi="仿宋" w:hint="eastAsia"/>
          <w:kern w:val="0"/>
          <w:sz w:val="24"/>
          <w:shd w:val="clear" w:color="auto" w:fill="FFFFFF"/>
        </w:rPr>
        <w:t>劳动节物品和防暑降温物品应统一进行配送；国庆节物品单独配送。</w:t>
      </w:r>
    </w:p>
    <w:p w14:paraId="3C17A6F5" w14:textId="77777777" w:rsidR="00DA6D76" w:rsidRPr="005B3526" w:rsidRDefault="00076E45" w:rsidP="005B3526">
      <w:pPr>
        <w:jc w:val="center"/>
      </w:pPr>
    </w:p>
    <w:sectPr w:rsidR="00DA6D76" w:rsidRPr="005B3526" w:rsidSect="001713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26"/>
    <w:rsid w:val="00076E45"/>
    <w:rsid w:val="00171321"/>
    <w:rsid w:val="005B3526"/>
    <w:rsid w:val="00A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410C"/>
  <w15:chartTrackingRefBased/>
  <w15:docId w15:val="{953B21A9-E3D6-5F49-A120-BE0C04E9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526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5B3526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3"/>
    <w:basedOn w:val="a"/>
    <w:next w:val="a0"/>
    <w:link w:val="30"/>
    <w:uiPriority w:val="9"/>
    <w:qFormat/>
    <w:rsid w:val="005B3526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B3526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30">
    <w:name w:val="标题 3 字符"/>
    <w:basedOn w:val="a1"/>
    <w:link w:val="3"/>
    <w:uiPriority w:val="9"/>
    <w:rsid w:val="005B3526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a0">
    <w:name w:val="Normal Indent"/>
    <w:basedOn w:val="a"/>
    <w:uiPriority w:val="99"/>
    <w:semiHidden/>
    <w:unhideWhenUsed/>
    <w:rsid w:val="005B35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2021-10-31T23:47:00Z</dcterms:created>
  <dcterms:modified xsi:type="dcterms:W3CDTF">2021-11-15T08:18:00Z</dcterms:modified>
</cp:coreProperties>
</file>