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52" w:rsidRPr="00985F41" w:rsidRDefault="009C6270" w:rsidP="006369C0">
      <w:pPr>
        <w:spacing w:line="720" w:lineRule="auto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 w:rsidRPr="00985F41">
        <w:rPr>
          <w:rFonts w:ascii="宋体" w:hAnsi="宋体" w:hint="eastAsia"/>
          <w:b/>
          <w:bCs/>
          <w:color w:val="000000"/>
          <w:sz w:val="44"/>
          <w:szCs w:val="44"/>
        </w:rPr>
        <w:t>成 交</w:t>
      </w:r>
      <w:r w:rsidR="003B0296" w:rsidRPr="00985F41"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 w:rsidR="009203E5" w:rsidRPr="00985F41">
        <w:rPr>
          <w:rFonts w:ascii="宋体" w:hAnsi="宋体" w:hint="eastAsia"/>
          <w:b/>
          <w:bCs/>
          <w:color w:val="000000"/>
          <w:sz w:val="44"/>
          <w:szCs w:val="44"/>
        </w:rPr>
        <w:t>公</w:t>
      </w:r>
      <w:r w:rsidR="003B0296" w:rsidRPr="00985F41"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 w:rsidR="009203E5" w:rsidRPr="00985F41">
        <w:rPr>
          <w:rFonts w:ascii="宋体" w:hAnsi="宋体" w:hint="eastAsia"/>
          <w:b/>
          <w:bCs/>
          <w:color w:val="000000"/>
          <w:sz w:val="44"/>
          <w:szCs w:val="44"/>
        </w:rPr>
        <w:t>告</w:t>
      </w:r>
    </w:p>
    <w:p w:rsidR="00343967" w:rsidRPr="00985F41" w:rsidRDefault="001B3A95" w:rsidP="00343967">
      <w:pPr>
        <w:spacing w:line="360" w:lineRule="auto"/>
        <w:ind w:left="1200" w:hangingChars="500" w:hanging="1200"/>
        <w:jc w:val="left"/>
        <w:rPr>
          <w:rFonts w:ascii="宋体" w:hAnsi="宋体" w:hint="eastAsia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项目名称：</w:t>
      </w:r>
      <w:r w:rsidR="00105DE3">
        <w:rPr>
          <w:rFonts w:ascii="宋体" w:hAnsi="宋体" w:cs="宋体" w:hint="eastAsia"/>
          <w:sz w:val="24"/>
        </w:rPr>
        <w:t>中国矿业大学（北京）</w:t>
      </w:r>
      <w:bookmarkStart w:id="0" w:name="_GoBack"/>
      <w:r w:rsidR="00105DE3">
        <w:rPr>
          <w:rFonts w:ascii="宋体" w:hAnsi="宋体" w:cs="宋体" w:hint="eastAsia"/>
          <w:sz w:val="24"/>
        </w:rPr>
        <w:t>学院路校区</w:t>
      </w:r>
      <w:bookmarkEnd w:id="0"/>
      <w:r w:rsidR="00105DE3">
        <w:rPr>
          <w:rFonts w:ascii="宋体" w:hAnsi="宋体" w:cs="宋体" w:hint="eastAsia"/>
          <w:sz w:val="24"/>
        </w:rPr>
        <w:t>消防维保项目</w:t>
      </w:r>
    </w:p>
    <w:p w:rsidR="00CD3716" w:rsidRPr="00985F41" w:rsidRDefault="00402B35" w:rsidP="00343967">
      <w:pPr>
        <w:spacing w:line="360" w:lineRule="auto"/>
        <w:ind w:left="1200" w:hangingChars="500" w:hanging="1200"/>
        <w:jc w:val="left"/>
        <w:rPr>
          <w:rFonts w:ascii="宋体" w:hAnsi="宋体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招标</w:t>
      </w:r>
      <w:r w:rsidR="001B3A95" w:rsidRPr="00985F41">
        <w:rPr>
          <w:rFonts w:ascii="宋体" w:hAnsi="宋体" w:hint="eastAsia"/>
          <w:color w:val="000000"/>
          <w:sz w:val="24"/>
        </w:rPr>
        <w:t>编号：</w:t>
      </w:r>
      <w:r w:rsidR="002763A3" w:rsidRPr="002763A3">
        <w:rPr>
          <w:rFonts w:ascii="宋体" w:hAnsi="宋体"/>
          <w:sz w:val="24"/>
        </w:rPr>
        <w:t>BIECC-21ZB0</w:t>
      </w:r>
      <w:r w:rsidR="00105DE3">
        <w:rPr>
          <w:rFonts w:ascii="宋体" w:hAnsi="宋体"/>
          <w:sz w:val="24"/>
        </w:rPr>
        <w:t>907</w:t>
      </w:r>
    </w:p>
    <w:p w:rsidR="009A3F80" w:rsidRPr="00985F41" w:rsidRDefault="009A3F80" w:rsidP="002D3E2C">
      <w:pPr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采购人名称：</w:t>
      </w:r>
      <w:r w:rsidR="00F949A4" w:rsidRPr="00985F41">
        <w:rPr>
          <w:rFonts w:ascii="宋体" w:hAnsi="宋体" w:hint="eastAsia"/>
          <w:color w:val="000000"/>
          <w:sz w:val="24"/>
        </w:rPr>
        <w:t>中国矿业大学（北京）</w:t>
      </w:r>
    </w:p>
    <w:p w:rsidR="009A3F80" w:rsidRPr="00985F41" w:rsidRDefault="009A3F80" w:rsidP="002D3E2C">
      <w:pPr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采购人地址：</w:t>
      </w:r>
      <w:r w:rsidR="00F949A4" w:rsidRPr="00985F41">
        <w:rPr>
          <w:rFonts w:ascii="宋体" w:hAnsi="宋体" w:hint="eastAsia"/>
          <w:color w:val="000000"/>
          <w:sz w:val="24"/>
        </w:rPr>
        <w:t>北京市海淀区学院路丁11号</w:t>
      </w:r>
    </w:p>
    <w:p w:rsidR="00936D5D" w:rsidRPr="00985F41" w:rsidRDefault="009203E5" w:rsidP="002D3E2C">
      <w:pPr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联系人和</w:t>
      </w:r>
      <w:r w:rsidR="00936D5D" w:rsidRPr="00985F41">
        <w:rPr>
          <w:rFonts w:ascii="宋体" w:hAnsi="宋体" w:hint="eastAsia"/>
          <w:color w:val="000000"/>
          <w:sz w:val="24"/>
        </w:rPr>
        <w:t>联系方式：</w:t>
      </w:r>
      <w:r w:rsidR="00016664" w:rsidRPr="00985F41">
        <w:rPr>
          <w:rFonts w:ascii="宋体" w:hAnsi="宋体" w:hint="eastAsia"/>
          <w:color w:val="000000"/>
          <w:sz w:val="24"/>
        </w:rPr>
        <w:t>许</w:t>
      </w:r>
      <w:r w:rsidR="00F949A4" w:rsidRPr="00985F41">
        <w:rPr>
          <w:rFonts w:ascii="宋体" w:hAnsi="宋体" w:hint="eastAsia"/>
          <w:color w:val="000000"/>
          <w:sz w:val="24"/>
        </w:rPr>
        <w:t>老师</w:t>
      </w:r>
      <w:r w:rsidR="00F107C3" w:rsidRPr="00985F41">
        <w:rPr>
          <w:rFonts w:ascii="宋体" w:hAnsi="宋体" w:hint="eastAsia"/>
          <w:color w:val="000000"/>
          <w:sz w:val="24"/>
        </w:rPr>
        <w:t xml:space="preserve">      联系电话：</w:t>
      </w:r>
      <w:r w:rsidR="00F949A4" w:rsidRPr="00985F41">
        <w:rPr>
          <w:rFonts w:ascii="宋体" w:hAnsi="宋体"/>
          <w:color w:val="000000"/>
          <w:sz w:val="24"/>
        </w:rPr>
        <w:t>010-6233</w:t>
      </w:r>
      <w:r w:rsidR="00195DC8">
        <w:rPr>
          <w:rFonts w:ascii="宋体" w:hAnsi="宋体" w:hint="eastAsia"/>
          <w:color w:val="000000"/>
          <w:sz w:val="24"/>
        </w:rPr>
        <w:t>1945</w:t>
      </w:r>
    </w:p>
    <w:p w:rsidR="001B3A95" w:rsidRPr="00985F41" w:rsidRDefault="00E74F1B" w:rsidP="002D3E2C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招标</w:t>
      </w:r>
      <w:r w:rsidR="001B3A95" w:rsidRPr="00985F41">
        <w:rPr>
          <w:rFonts w:ascii="宋体" w:hAnsi="宋体" w:hint="eastAsia"/>
          <w:color w:val="000000"/>
          <w:sz w:val="24"/>
        </w:rPr>
        <w:t>代理机构全称：</w:t>
      </w:r>
      <w:r w:rsidR="005C7FFC" w:rsidRPr="00985F41">
        <w:rPr>
          <w:rFonts w:ascii="宋体" w:hAnsi="宋体" w:hint="eastAsia"/>
          <w:color w:val="000000"/>
          <w:sz w:val="24"/>
        </w:rPr>
        <w:t>北京国际工程咨询</w:t>
      </w:r>
      <w:r w:rsidR="0043414E" w:rsidRPr="00985F41">
        <w:rPr>
          <w:rFonts w:ascii="宋体" w:hAnsi="宋体" w:hint="eastAsia"/>
          <w:color w:val="000000"/>
          <w:sz w:val="24"/>
        </w:rPr>
        <w:t>有限</w:t>
      </w:r>
      <w:r w:rsidR="005C7FFC" w:rsidRPr="00985F41">
        <w:rPr>
          <w:rFonts w:ascii="宋体" w:hAnsi="宋体" w:hint="eastAsia"/>
          <w:color w:val="000000"/>
          <w:sz w:val="24"/>
        </w:rPr>
        <w:t>公司</w:t>
      </w:r>
    </w:p>
    <w:p w:rsidR="001B3A95" w:rsidRPr="00985F41" w:rsidRDefault="00E74F1B" w:rsidP="008A2B6D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招标</w:t>
      </w:r>
      <w:r w:rsidR="001B3A95" w:rsidRPr="00985F41">
        <w:rPr>
          <w:rFonts w:ascii="宋体" w:hAnsi="宋体" w:hint="eastAsia"/>
          <w:color w:val="000000"/>
          <w:sz w:val="24"/>
        </w:rPr>
        <w:t>代理机构地址：</w:t>
      </w:r>
      <w:r w:rsidR="009F3EBA" w:rsidRPr="00985F41">
        <w:rPr>
          <w:rFonts w:ascii="宋体" w:hAnsi="宋体" w:hint="eastAsia"/>
          <w:color w:val="000000"/>
          <w:sz w:val="24"/>
        </w:rPr>
        <w:t>北京市海淀区学院路30号科大天工大厦A座</w:t>
      </w:r>
      <w:r w:rsidR="00D722F2" w:rsidRPr="00985F41">
        <w:rPr>
          <w:rFonts w:ascii="宋体" w:hAnsi="宋体" w:hint="eastAsia"/>
          <w:color w:val="000000"/>
          <w:sz w:val="24"/>
        </w:rPr>
        <w:t>61</w:t>
      </w:r>
      <w:r w:rsidR="00016664" w:rsidRPr="00985F41">
        <w:rPr>
          <w:rFonts w:ascii="宋体" w:hAnsi="宋体"/>
          <w:color w:val="000000"/>
          <w:sz w:val="24"/>
        </w:rPr>
        <w:t>1</w:t>
      </w:r>
    </w:p>
    <w:p w:rsidR="00B54444" w:rsidRPr="00985F41" w:rsidRDefault="009A3F80" w:rsidP="008A2B6D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联系</w:t>
      </w:r>
      <w:r w:rsidR="00E359B2" w:rsidRPr="00985F41">
        <w:rPr>
          <w:rFonts w:ascii="宋体" w:hAnsi="宋体" w:hint="eastAsia"/>
          <w:color w:val="000000"/>
          <w:sz w:val="24"/>
        </w:rPr>
        <w:t>人和联系</w:t>
      </w:r>
      <w:r w:rsidRPr="00985F41">
        <w:rPr>
          <w:rFonts w:ascii="宋体" w:hAnsi="宋体" w:hint="eastAsia"/>
          <w:color w:val="000000"/>
          <w:sz w:val="24"/>
        </w:rPr>
        <w:t>方式：</w:t>
      </w:r>
      <w:r w:rsidR="00F107C3" w:rsidRPr="00985F41">
        <w:rPr>
          <w:rFonts w:ascii="宋体" w:hAnsi="宋体" w:hint="eastAsia"/>
          <w:color w:val="000000"/>
          <w:sz w:val="24"/>
        </w:rPr>
        <w:t>李博龙、</w:t>
      </w:r>
      <w:r w:rsidR="00016664" w:rsidRPr="00985F41">
        <w:rPr>
          <w:rFonts w:ascii="宋体" w:hAnsi="宋体" w:hint="eastAsia"/>
          <w:color w:val="000000"/>
          <w:sz w:val="24"/>
        </w:rPr>
        <w:t>朱晨钰</w:t>
      </w:r>
      <w:r w:rsidR="0043414E" w:rsidRPr="00985F41">
        <w:rPr>
          <w:rFonts w:ascii="宋体" w:hAnsi="宋体" w:hint="eastAsia"/>
          <w:color w:val="000000"/>
          <w:sz w:val="24"/>
        </w:rPr>
        <w:t xml:space="preserve"> 010-82376</w:t>
      </w:r>
      <w:r w:rsidR="00406A12">
        <w:rPr>
          <w:rFonts w:ascii="宋体" w:hAnsi="宋体" w:hint="eastAsia"/>
          <w:color w:val="000000"/>
          <w:sz w:val="24"/>
        </w:rPr>
        <w:t>725</w:t>
      </w:r>
    </w:p>
    <w:p w:rsidR="009A3F80" w:rsidRPr="00985F41" w:rsidRDefault="00016664" w:rsidP="008A2B6D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采购</w:t>
      </w:r>
      <w:r w:rsidR="009A3F80" w:rsidRPr="00985F41">
        <w:rPr>
          <w:rFonts w:ascii="宋体" w:hAnsi="宋体" w:hint="eastAsia"/>
          <w:color w:val="000000"/>
          <w:sz w:val="24"/>
        </w:rPr>
        <w:t>公告发布日期：20</w:t>
      </w:r>
      <w:r w:rsidR="009238C4" w:rsidRPr="00985F41">
        <w:rPr>
          <w:rFonts w:ascii="宋体" w:hAnsi="宋体"/>
          <w:color w:val="000000"/>
          <w:sz w:val="24"/>
        </w:rPr>
        <w:t>2</w:t>
      </w:r>
      <w:r w:rsidR="00406A12">
        <w:rPr>
          <w:rFonts w:ascii="宋体" w:hAnsi="宋体" w:hint="eastAsia"/>
          <w:color w:val="000000"/>
          <w:sz w:val="24"/>
        </w:rPr>
        <w:t>1</w:t>
      </w:r>
      <w:r w:rsidR="009A3F80" w:rsidRPr="00985F41">
        <w:rPr>
          <w:rFonts w:ascii="宋体" w:hAnsi="宋体" w:hint="eastAsia"/>
          <w:color w:val="000000"/>
          <w:sz w:val="24"/>
        </w:rPr>
        <w:t>年</w:t>
      </w:r>
      <w:r w:rsidR="00406A12">
        <w:rPr>
          <w:rFonts w:ascii="宋体" w:hAnsi="宋体" w:hint="eastAsia"/>
          <w:color w:val="000000"/>
          <w:sz w:val="24"/>
        </w:rPr>
        <w:t>0</w:t>
      </w:r>
      <w:r w:rsidR="00FA0EAC">
        <w:rPr>
          <w:rFonts w:ascii="宋体" w:hAnsi="宋体"/>
          <w:color w:val="000000"/>
          <w:sz w:val="24"/>
        </w:rPr>
        <w:t>6</w:t>
      </w:r>
      <w:r w:rsidR="009A3F80" w:rsidRPr="00985F41">
        <w:rPr>
          <w:rFonts w:ascii="宋体" w:hAnsi="宋体" w:hint="eastAsia"/>
          <w:color w:val="000000"/>
          <w:sz w:val="24"/>
        </w:rPr>
        <w:t>月</w:t>
      </w:r>
      <w:r w:rsidR="00FA0EAC">
        <w:rPr>
          <w:rFonts w:ascii="宋体" w:hAnsi="宋体"/>
          <w:color w:val="000000"/>
          <w:sz w:val="24"/>
        </w:rPr>
        <w:t>15</w:t>
      </w:r>
      <w:r w:rsidR="009A3F80" w:rsidRPr="00985F41">
        <w:rPr>
          <w:rFonts w:ascii="宋体" w:hAnsi="宋体" w:hint="eastAsia"/>
          <w:color w:val="000000"/>
          <w:sz w:val="24"/>
        </w:rPr>
        <w:t>日</w:t>
      </w:r>
    </w:p>
    <w:p w:rsidR="0043414E" w:rsidRPr="00985F41" w:rsidRDefault="00992560" w:rsidP="008A2B6D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 w:rsidRPr="00985F41">
        <w:rPr>
          <w:rFonts w:ascii="宋体" w:hAnsi="宋体" w:hint="eastAsia"/>
          <w:color w:val="000000"/>
          <w:sz w:val="24"/>
        </w:rPr>
        <w:t>项目概况</w:t>
      </w:r>
      <w:r w:rsidR="00E359B2" w:rsidRPr="00985F41">
        <w:rPr>
          <w:rFonts w:ascii="宋体" w:hAnsi="宋体" w:hint="eastAsia"/>
          <w:color w:val="000000"/>
          <w:sz w:val="24"/>
        </w:rPr>
        <w:t>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1"/>
        <w:gridCol w:w="1560"/>
        <w:gridCol w:w="2411"/>
      </w:tblGrid>
      <w:tr w:rsidR="00105DE3" w:rsidTr="00105DE3">
        <w:trPr>
          <w:trHeight w:val="3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E3" w:rsidRDefault="00105DE3">
            <w:pPr>
              <w:keepNext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E3" w:rsidRDefault="00105DE3">
            <w:pPr>
              <w:keepNext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E3" w:rsidRDefault="00105DE3">
            <w:pPr>
              <w:keepNext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E3" w:rsidRDefault="00105DE3">
            <w:pPr>
              <w:keepNext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预算金额</w:t>
            </w:r>
          </w:p>
          <w:p w:rsidR="00105DE3" w:rsidRDefault="00105DE3">
            <w:pPr>
              <w:keepNext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</w:tr>
      <w:tr w:rsidR="00105DE3" w:rsidTr="00105DE3">
        <w:trPr>
          <w:trHeight w:val="6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E3" w:rsidRDefault="00105DE3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E3" w:rsidRDefault="00105DE3">
            <w:pPr>
              <w:keepNex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中国矿业大学（北京）</w:t>
            </w:r>
          </w:p>
          <w:p w:rsidR="00105DE3" w:rsidRDefault="00105DE3">
            <w:pPr>
              <w:keepNex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学院路校区消防维保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E3" w:rsidRDefault="00105DE3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E3" w:rsidRDefault="00105DE3">
            <w:pPr>
              <w:keepNex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31.40083</w:t>
            </w:r>
          </w:p>
        </w:tc>
      </w:tr>
    </w:tbl>
    <w:p w:rsidR="00105DE3" w:rsidRDefault="00105DE3" w:rsidP="00105DE3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项目简介</w:t>
      </w:r>
    </w:p>
    <w:p w:rsidR="00992560" w:rsidRPr="00985F41" w:rsidRDefault="00105DE3" w:rsidP="00105DE3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本项目对中国矿业大学（北京）学院路校区的消防维保服务进行采购。</w:t>
      </w:r>
      <w:r>
        <w:rPr>
          <w:rFonts w:ascii="宋体" w:hAnsi="宋体" w:hint="eastAsia"/>
          <w:b/>
          <w:bCs/>
          <w:color w:val="000000"/>
          <w:sz w:val="24"/>
        </w:rPr>
        <w:t>（具体内容详见采购文件）</w:t>
      </w:r>
    </w:p>
    <w:p w:rsidR="00F107C3" w:rsidRPr="003C3151" w:rsidRDefault="00193975" w:rsidP="00ED10E8">
      <w:pPr>
        <w:widowControl/>
        <w:spacing w:line="360" w:lineRule="auto"/>
        <w:ind w:firstLineChars="200" w:firstLine="480"/>
        <w:jc w:val="left"/>
        <w:rPr>
          <w:rFonts w:ascii="宋体" w:hAnsi="宋体" w:cs="Arial"/>
          <w:sz w:val="24"/>
        </w:rPr>
      </w:pPr>
      <w:r w:rsidRPr="003C3151">
        <w:rPr>
          <w:rFonts w:ascii="宋体" w:hAnsi="宋体" w:cs="Arial" w:hint="eastAsia"/>
          <w:sz w:val="24"/>
        </w:rPr>
        <w:t>成</w:t>
      </w:r>
      <w:r w:rsidR="004E0A38" w:rsidRPr="003C3151">
        <w:rPr>
          <w:rFonts w:ascii="宋体" w:hAnsi="宋体" w:cs="Arial" w:hint="eastAsia"/>
          <w:sz w:val="24"/>
        </w:rPr>
        <w:t xml:space="preserve"> </w:t>
      </w:r>
      <w:r w:rsidRPr="003C3151">
        <w:rPr>
          <w:rFonts w:ascii="宋体" w:hAnsi="宋体" w:cs="Arial" w:hint="eastAsia"/>
          <w:sz w:val="24"/>
        </w:rPr>
        <w:t>交</w:t>
      </w:r>
      <w:r w:rsidR="004E0A38" w:rsidRPr="003C3151">
        <w:rPr>
          <w:rFonts w:ascii="宋体" w:hAnsi="宋体" w:cs="Arial" w:hint="eastAsia"/>
          <w:sz w:val="24"/>
        </w:rPr>
        <w:t xml:space="preserve"> </w:t>
      </w:r>
      <w:r w:rsidR="00F107C3" w:rsidRPr="003C3151">
        <w:rPr>
          <w:rFonts w:ascii="宋体" w:hAnsi="宋体" w:cs="Arial" w:hint="eastAsia"/>
          <w:sz w:val="24"/>
        </w:rPr>
        <w:t>人：</w:t>
      </w:r>
      <w:r w:rsidR="003C3151" w:rsidRPr="003C3151">
        <w:rPr>
          <w:rFonts w:ascii="宋体" w:hAnsi="宋体" w:cs="Arial" w:hint="eastAsia"/>
          <w:sz w:val="24"/>
        </w:rPr>
        <w:t>都安建设（北京）有限公司</w:t>
      </w:r>
    </w:p>
    <w:p w:rsidR="00F107C3" w:rsidRPr="003C3151" w:rsidRDefault="00EF45BB" w:rsidP="00177658">
      <w:pPr>
        <w:widowControl/>
        <w:spacing w:line="360" w:lineRule="auto"/>
        <w:ind w:firstLineChars="200" w:firstLine="480"/>
        <w:jc w:val="left"/>
        <w:rPr>
          <w:rFonts w:ascii="宋体" w:hAnsi="宋体" w:cs="Arial"/>
          <w:sz w:val="24"/>
        </w:rPr>
      </w:pPr>
      <w:r w:rsidRPr="003C3151">
        <w:rPr>
          <w:rFonts w:ascii="宋体" w:hAnsi="宋体" w:cs="Arial" w:hint="eastAsia"/>
          <w:sz w:val="24"/>
        </w:rPr>
        <w:t>地</w:t>
      </w:r>
      <w:r w:rsidR="00BC14CE" w:rsidRPr="003C3151">
        <w:rPr>
          <w:rFonts w:ascii="宋体" w:hAnsi="宋体" w:cs="Arial" w:hint="eastAsia"/>
          <w:sz w:val="24"/>
        </w:rPr>
        <w:t xml:space="preserve"> </w:t>
      </w:r>
      <w:r w:rsidR="00BC14CE" w:rsidRPr="003C3151">
        <w:rPr>
          <w:rFonts w:ascii="宋体" w:hAnsi="宋体" w:cs="Arial"/>
          <w:sz w:val="24"/>
        </w:rPr>
        <w:t xml:space="preserve"> </w:t>
      </w:r>
      <w:r w:rsidR="00A9171B" w:rsidRPr="003C3151">
        <w:rPr>
          <w:rFonts w:ascii="宋体" w:hAnsi="宋体" w:cs="Arial"/>
          <w:sz w:val="24"/>
        </w:rPr>
        <w:t xml:space="preserve">  </w:t>
      </w:r>
      <w:r w:rsidRPr="003C3151">
        <w:rPr>
          <w:rFonts w:ascii="宋体" w:hAnsi="宋体" w:cs="Arial" w:hint="eastAsia"/>
          <w:sz w:val="24"/>
        </w:rPr>
        <w:t>址：</w:t>
      </w:r>
      <w:r w:rsidR="003C3151" w:rsidRPr="003C3151">
        <w:rPr>
          <w:rFonts w:ascii="宋体" w:hAnsi="宋体" w:cs="Arial" w:hint="eastAsia"/>
          <w:sz w:val="24"/>
        </w:rPr>
        <w:t>北京市海淀区阜外亮甲店1号恩济西园10号楼19区101室</w:t>
      </w:r>
    </w:p>
    <w:p w:rsidR="00686AA3" w:rsidRPr="003C3151" w:rsidRDefault="00686AA3" w:rsidP="00BC14CE">
      <w:pPr>
        <w:widowControl/>
        <w:spacing w:line="360" w:lineRule="auto"/>
        <w:ind w:firstLineChars="200" w:firstLine="480"/>
        <w:jc w:val="left"/>
        <w:rPr>
          <w:rFonts w:ascii="宋体" w:hAnsi="宋体" w:cs="Arial" w:hint="eastAsia"/>
          <w:sz w:val="24"/>
        </w:rPr>
      </w:pPr>
      <w:r w:rsidRPr="003C3151">
        <w:rPr>
          <w:rFonts w:ascii="宋体" w:hAnsi="宋体" w:cs="Arial" w:hint="eastAsia"/>
          <w:sz w:val="24"/>
        </w:rPr>
        <w:t>成交</w:t>
      </w:r>
      <w:r w:rsidR="000442C8" w:rsidRPr="003C3151">
        <w:rPr>
          <w:rFonts w:ascii="宋体" w:hAnsi="宋体" w:cs="Arial" w:hint="eastAsia"/>
          <w:sz w:val="24"/>
        </w:rPr>
        <w:t>金额</w:t>
      </w:r>
      <w:r w:rsidRPr="003C3151">
        <w:rPr>
          <w:rFonts w:ascii="宋体" w:hAnsi="宋体" w:cs="Arial" w:hint="eastAsia"/>
          <w:sz w:val="24"/>
        </w:rPr>
        <w:t>：</w:t>
      </w:r>
      <w:r w:rsidR="003C3151" w:rsidRPr="003C3151">
        <w:rPr>
          <w:rFonts w:ascii="宋体" w:hAnsi="宋体" w:cs="Arial" w:hint="eastAsia"/>
          <w:sz w:val="24"/>
        </w:rPr>
        <w:t>¥</w:t>
      </w:r>
      <w:r w:rsidR="003C3151" w:rsidRPr="003C3151">
        <w:rPr>
          <w:rFonts w:ascii="宋体" w:hAnsi="宋体" w:cs="Arial"/>
          <w:sz w:val="24"/>
        </w:rPr>
        <w:t>306,060.00</w:t>
      </w:r>
      <w:r w:rsidR="003C3151" w:rsidRPr="003C3151">
        <w:rPr>
          <w:rFonts w:ascii="宋体" w:hAnsi="宋体" w:cs="Arial" w:hint="eastAsia"/>
          <w:sz w:val="24"/>
        </w:rPr>
        <w:t>元</w:t>
      </w:r>
    </w:p>
    <w:p w:rsidR="002672D2" w:rsidRPr="00E355BA" w:rsidRDefault="002672D2" w:rsidP="002672D2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E355BA">
        <w:rPr>
          <w:rFonts w:ascii="宋体" w:hAnsi="宋体" w:hint="eastAsia"/>
          <w:color w:val="000000"/>
          <w:sz w:val="24"/>
        </w:rPr>
        <w:t>招标代理服务费收取标准：</w:t>
      </w:r>
      <w:r w:rsidR="00F3296C" w:rsidRPr="00E355BA">
        <w:rPr>
          <w:rFonts w:ascii="宋体" w:hAnsi="宋体" w:hint="eastAsia"/>
          <w:color w:val="000000"/>
          <w:sz w:val="24"/>
        </w:rPr>
        <w:t>参照</w:t>
      </w:r>
      <w:r w:rsidRPr="00E355BA">
        <w:rPr>
          <w:rFonts w:ascii="宋体" w:hAnsi="宋体" w:hint="eastAsia"/>
          <w:color w:val="000000"/>
          <w:sz w:val="24"/>
        </w:rPr>
        <w:t>《招标代理服务收费管理暂行办法》（计价格[2002]1980号）规定的标准</w:t>
      </w:r>
      <w:r w:rsidR="00FF0217" w:rsidRPr="00E355BA">
        <w:rPr>
          <w:rFonts w:ascii="宋体" w:hAnsi="宋体" w:hint="eastAsia"/>
          <w:color w:val="000000"/>
          <w:sz w:val="24"/>
        </w:rPr>
        <w:t>。</w:t>
      </w:r>
    </w:p>
    <w:p w:rsidR="00686AA3" w:rsidRPr="006D6831" w:rsidRDefault="00D02B8A" w:rsidP="000442C8">
      <w:pPr>
        <w:widowControl/>
        <w:spacing w:line="360" w:lineRule="auto"/>
        <w:jc w:val="left"/>
        <w:rPr>
          <w:rFonts w:ascii="宋体" w:hAnsi="宋体" w:hint="eastAsia"/>
          <w:sz w:val="24"/>
        </w:rPr>
      </w:pPr>
      <w:r w:rsidRPr="006D6831">
        <w:rPr>
          <w:rFonts w:ascii="宋体" w:hAnsi="宋体" w:hint="eastAsia"/>
          <w:sz w:val="24"/>
        </w:rPr>
        <w:t>拟收取招标代理服务费</w:t>
      </w:r>
      <w:r w:rsidR="002952C6" w:rsidRPr="006D6831">
        <w:rPr>
          <w:rFonts w:ascii="宋体" w:hAnsi="宋体" w:hint="eastAsia"/>
          <w:sz w:val="24"/>
        </w:rPr>
        <w:t>金额：</w:t>
      </w:r>
      <w:r w:rsidRPr="006D6831">
        <w:rPr>
          <w:rFonts w:ascii="宋体" w:hAnsi="宋体" w:hint="eastAsia"/>
          <w:sz w:val="24"/>
        </w:rPr>
        <w:t>人民币</w:t>
      </w:r>
      <w:r w:rsidR="006D6831" w:rsidRPr="006D6831">
        <w:rPr>
          <w:rFonts w:ascii="宋体" w:hAnsi="宋体"/>
          <w:sz w:val="24"/>
        </w:rPr>
        <w:t>4,590.90</w:t>
      </w:r>
      <w:r w:rsidRPr="006D6831">
        <w:rPr>
          <w:rFonts w:ascii="宋体" w:hAnsi="宋体" w:hint="eastAsia"/>
          <w:sz w:val="24"/>
        </w:rPr>
        <w:t>元</w:t>
      </w:r>
      <w:r w:rsidR="00584FED" w:rsidRPr="006D6831">
        <w:rPr>
          <w:rFonts w:ascii="宋体" w:hAnsi="宋体" w:hint="eastAsia"/>
          <w:sz w:val="24"/>
        </w:rPr>
        <w:t>。</w:t>
      </w:r>
    </w:p>
    <w:p w:rsidR="00343967" w:rsidRPr="00A03EC0" w:rsidRDefault="00FA4EC2" w:rsidP="00451C19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 w:rsidRPr="00A03EC0">
        <w:rPr>
          <w:rFonts w:ascii="宋体" w:hAnsi="宋体" w:hint="eastAsia"/>
          <w:color w:val="000000"/>
          <w:sz w:val="24"/>
        </w:rPr>
        <w:t>评标委员会名单：</w:t>
      </w:r>
    </w:p>
    <w:p w:rsidR="00177658" w:rsidRPr="003C3151" w:rsidRDefault="00406A12" w:rsidP="00266FA8">
      <w:pPr>
        <w:widowControl/>
        <w:spacing w:line="360" w:lineRule="auto"/>
        <w:jc w:val="left"/>
        <w:rPr>
          <w:rFonts w:ascii="宋体" w:hAnsi="宋体" w:hint="eastAsia"/>
          <w:sz w:val="24"/>
        </w:rPr>
      </w:pPr>
      <w:r w:rsidRPr="003C3151">
        <w:rPr>
          <w:rFonts w:ascii="宋体" w:hAnsi="宋体" w:hint="eastAsia"/>
          <w:sz w:val="24"/>
        </w:rPr>
        <w:t>孙振奇、</w:t>
      </w:r>
      <w:r w:rsidR="003C3151" w:rsidRPr="003C3151">
        <w:rPr>
          <w:rFonts w:ascii="宋体" w:hAnsi="宋体" w:hint="eastAsia"/>
          <w:sz w:val="24"/>
        </w:rPr>
        <w:t>王立、胡达平、杜艳</w:t>
      </w:r>
      <w:r w:rsidRPr="003C3151">
        <w:rPr>
          <w:rFonts w:ascii="宋体" w:hAnsi="宋体" w:hint="eastAsia"/>
          <w:sz w:val="24"/>
        </w:rPr>
        <w:t>、</w:t>
      </w:r>
      <w:r w:rsidR="002763A3" w:rsidRPr="003C3151">
        <w:rPr>
          <w:rFonts w:ascii="宋体" w:hAnsi="宋体" w:hint="eastAsia"/>
          <w:sz w:val="24"/>
        </w:rPr>
        <w:t>赵文峰</w:t>
      </w:r>
      <w:r w:rsidR="00A14D65" w:rsidRPr="003C3151">
        <w:rPr>
          <w:rFonts w:ascii="宋体" w:hAnsi="宋体" w:hint="eastAsia"/>
          <w:sz w:val="24"/>
        </w:rPr>
        <w:t>（采购人代表）。</w:t>
      </w:r>
    </w:p>
    <w:p w:rsidR="008B07D9" w:rsidRPr="00A14D65" w:rsidRDefault="008B07D9" w:rsidP="00266FA8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A14D65">
        <w:rPr>
          <w:rFonts w:ascii="宋体" w:hAnsi="宋体" w:hint="eastAsia"/>
          <w:color w:val="000000"/>
          <w:sz w:val="24"/>
        </w:rPr>
        <w:t>本公告公示期:</w:t>
      </w:r>
      <w:r w:rsidR="008D15BF" w:rsidRPr="00A14D65">
        <w:rPr>
          <w:rFonts w:ascii="宋体" w:hAnsi="宋体" w:hint="eastAsia"/>
          <w:color w:val="000000"/>
          <w:sz w:val="24"/>
        </w:rPr>
        <w:t>自本公告发布之日起</w:t>
      </w:r>
      <w:r w:rsidR="00B073AF" w:rsidRPr="00A14D65">
        <w:rPr>
          <w:rFonts w:ascii="宋体" w:hAnsi="宋体" w:hint="eastAsia"/>
          <w:color w:val="000000"/>
          <w:sz w:val="24"/>
        </w:rPr>
        <w:t>1个工作日</w:t>
      </w:r>
    </w:p>
    <w:p w:rsidR="004D35E2" w:rsidRPr="00A14D65" w:rsidRDefault="008B07D9" w:rsidP="00451C19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 w:rsidRPr="00A14D65">
        <w:rPr>
          <w:rFonts w:ascii="宋体" w:hAnsi="宋体" w:hint="eastAsia"/>
          <w:color w:val="000000"/>
          <w:sz w:val="24"/>
        </w:rPr>
        <w:t xml:space="preserve"> </w:t>
      </w:r>
    </w:p>
    <w:p w:rsidR="00B01F52" w:rsidRPr="00A14D65" w:rsidRDefault="00347DD0" w:rsidP="00AA6816">
      <w:pPr>
        <w:spacing w:line="360" w:lineRule="auto"/>
        <w:ind w:firstLineChars="2200" w:firstLine="5280"/>
        <w:rPr>
          <w:rFonts w:ascii="宋体" w:hAnsi="宋体" w:hint="eastAsia"/>
          <w:color w:val="000000"/>
          <w:sz w:val="24"/>
        </w:rPr>
      </w:pPr>
      <w:r w:rsidRPr="00A14D65">
        <w:rPr>
          <w:rFonts w:ascii="宋体" w:hAnsi="宋体" w:hint="eastAsia"/>
          <w:color w:val="000000"/>
          <w:sz w:val="24"/>
        </w:rPr>
        <w:t>北京国际工程咨询</w:t>
      </w:r>
      <w:r w:rsidR="008B07D9" w:rsidRPr="00A14D65">
        <w:rPr>
          <w:rFonts w:ascii="宋体" w:hAnsi="宋体" w:hint="eastAsia"/>
          <w:color w:val="000000"/>
          <w:sz w:val="24"/>
        </w:rPr>
        <w:t>有限</w:t>
      </w:r>
      <w:r w:rsidRPr="00A14D65">
        <w:rPr>
          <w:rFonts w:ascii="宋体" w:hAnsi="宋体" w:hint="eastAsia"/>
          <w:color w:val="000000"/>
          <w:sz w:val="24"/>
        </w:rPr>
        <w:t>公司</w:t>
      </w:r>
    </w:p>
    <w:p w:rsidR="00B01F52" w:rsidRPr="00F242DB" w:rsidRDefault="00B01F52" w:rsidP="008A2B6D">
      <w:pPr>
        <w:spacing w:line="360" w:lineRule="auto"/>
        <w:ind w:leftChars="1490" w:left="5169" w:hangingChars="850" w:hanging="2040"/>
        <w:rPr>
          <w:rFonts w:ascii="宋体" w:hAnsi="宋体" w:hint="eastAsia"/>
          <w:color w:val="000000"/>
          <w:sz w:val="24"/>
        </w:rPr>
      </w:pPr>
      <w:r w:rsidRPr="00A14D65">
        <w:rPr>
          <w:rFonts w:ascii="宋体" w:hAnsi="宋体" w:hint="eastAsia"/>
          <w:color w:val="000000"/>
          <w:sz w:val="24"/>
        </w:rPr>
        <w:t xml:space="preserve">   </w:t>
      </w:r>
      <w:r w:rsidR="0019022C" w:rsidRPr="00A14D65">
        <w:rPr>
          <w:rFonts w:ascii="宋体" w:hAnsi="宋体" w:hint="eastAsia"/>
          <w:color w:val="000000"/>
          <w:sz w:val="24"/>
        </w:rPr>
        <w:t xml:space="preserve">            </w:t>
      </w:r>
      <w:r w:rsidR="00DA7C2B" w:rsidRPr="00A14D65">
        <w:rPr>
          <w:rFonts w:ascii="宋体" w:hAnsi="宋体" w:hint="eastAsia"/>
          <w:color w:val="000000"/>
          <w:sz w:val="24"/>
        </w:rPr>
        <w:t xml:space="preserve">      </w:t>
      </w:r>
      <w:r w:rsidR="00A74F28" w:rsidRPr="00A14D65">
        <w:rPr>
          <w:rFonts w:ascii="宋体" w:hAnsi="宋体" w:hint="eastAsia"/>
          <w:color w:val="000000"/>
          <w:sz w:val="24"/>
        </w:rPr>
        <w:t xml:space="preserve"> </w:t>
      </w:r>
      <w:r w:rsidR="00A77E9D" w:rsidRPr="00A14D65">
        <w:rPr>
          <w:rFonts w:ascii="宋体" w:hAnsi="宋体" w:hint="eastAsia"/>
          <w:color w:val="000000"/>
          <w:sz w:val="24"/>
        </w:rPr>
        <w:t>20</w:t>
      </w:r>
      <w:r w:rsidR="002B6E88" w:rsidRPr="00A14D65">
        <w:rPr>
          <w:rFonts w:ascii="宋体" w:hAnsi="宋体"/>
          <w:color w:val="000000"/>
          <w:sz w:val="24"/>
        </w:rPr>
        <w:t>2</w:t>
      </w:r>
      <w:r w:rsidR="00406A12">
        <w:rPr>
          <w:rFonts w:ascii="宋体" w:hAnsi="宋体" w:hint="eastAsia"/>
          <w:color w:val="000000"/>
          <w:sz w:val="24"/>
        </w:rPr>
        <w:t>1</w:t>
      </w:r>
      <w:r w:rsidR="00714C73" w:rsidRPr="00A14D65">
        <w:rPr>
          <w:rFonts w:ascii="宋体" w:hAnsi="宋体" w:hint="eastAsia"/>
          <w:color w:val="000000"/>
          <w:sz w:val="24"/>
        </w:rPr>
        <w:t>年</w:t>
      </w:r>
      <w:r w:rsidR="00105DE3">
        <w:rPr>
          <w:rFonts w:ascii="宋体" w:hAnsi="宋体"/>
          <w:color w:val="000000"/>
          <w:sz w:val="24"/>
        </w:rPr>
        <w:t>11</w:t>
      </w:r>
      <w:r w:rsidR="00714C73" w:rsidRPr="00A14D65">
        <w:rPr>
          <w:rFonts w:ascii="宋体" w:hAnsi="宋体" w:hint="eastAsia"/>
          <w:color w:val="000000"/>
          <w:sz w:val="24"/>
        </w:rPr>
        <w:t>月</w:t>
      </w:r>
      <w:r w:rsidR="00105DE3">
        <w:rPr>
          <w:rFonts w:ascii="宋体" w:hAnsi="宋体"/>
          <w:color w:val="000000"/>
          <w:sz w:val="24"/>
        </w:rPr>
        <w:t>22</w:t>
      </w:r>
      <w:r w:rsidR="00714C73" w:rsidRPr="00A14D65">
        <w:rPr>
          <w:rFonts w:ascii="宋体" w:hAnsi="宋体" w:hint="eastAsia"/>
          <w:color w:val="000000"/>
          <w:sz w:val="24"/>
        </w:rPr>
        <w:t>日</w:t>
      </w:r>
    </w:p>
    <w:sectPr w:rsidR="00B01F52" w:rsidRPr="00F2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E7" w:rsidRDefault="00173AE7" w:rsidP="00171B01">
      <w:r>
        <w:separator/>
      </w:r>
    </w:p>
  </w:endnote>
  <w:endnote w:type="continuationSeparator" w:id="0">
    <w:p w:rsidR="00173AE7" w:rsidRDefault="00173AE7" w:rsidP="001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E7" w:rsidRDefault="00173AE7" w:rsidP="00171B01">
      <w:r>
        <w:separator/>
      </w:r>
    </w:p>
  </w:footnote>
  <w:footnote w:type="continuationSeparator" w:id="0">
    <w:p w:rsidR="00173AE7" w:rsidRDefault="00173AE7" w:rsidP="0017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C61"/>
    <w:multiLevelType w:val="hybridMultilevel"/>
    <w:tmpl w:val="8CEE0650"/>
    <w:lvl w:ilvl="0" w:tplc="5CEC5C4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8C5EA8"/>
    <w:multiLevelType w:val="hybridMultilevel"/>
    <w:tmpl w:val="410CF408"/>
    <w:lvl w:ilvl="0" w:tplc="F50EA62A">
      <w:start w:val="1"/>
      <w:numFmt w:val="decimalZero"/>
      <w:lvlText w:val="%1、"/>
      <w:lvlJc w:val="left"/>
      <w:pPr>
        <w:tabs>
          <w:tab w:val="num" w:pos="915"/>
        </w:tabs>
        <w:ind w:left="91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251A0588"/>
    <w:multiLevelType w:val="hybridMultilevel"/>
    <w:tmpl w:val="1C2C2D46"/>
    <w:lvl w:ilvl="0" w:tplc="A36ABD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5364B9"/>
    <w:multiLevelType w:val="hybridMultilevel"/>
    <w:tmpl w:val="AA2E1F98"/>
    <w:lvl w:ilvl="0" w:tplc="02F4B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9F5FA0"/>
    <w:multiLevelType w:val="hybridMultilevel"/>
    <w:tmpl w:val="D42AF2C0"/>
    <w:lvl w:ilvl="0" w:tplc="F320D1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1562D3"/>
    <w:multiLevelType w:val="hybridMultilevel"/>
    <w:tmpl w:val="74CC32E8"/>
    <w:lvl w:ilvl="0" w:tplc="F0AE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042FA5"/>
    <w:multiLevelType w:val="hybridMultilevel"/>
    <w:tmpl w:val="C9DC8D2A"/>
    <w:lvl w:ilvl="0" w:tplc="31E0E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EF16E3"/>
    <w:multiLevelType w:val="hybridMultilevel"/>
    <w:tmpl w:val="34A8A1B8"/>
    <w:lvl w:ilvl="0" w:tplc="A678EB26">
      <w:start w:val="1"/>
      <w:numFmt w:val="japaneseCounting"/>
      <w:lvlText w:val="%1．"/>
      <w:lvlJc w:val="left"/>
      <w:pPr>
        <w:ind w:left="456" w:hanging="456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30"/>
    <w:rsid w:val="00000192"/>
    <w:rsid w:val="00000CDD"/>
    <w:rsid w:val="00001101"/>
    <w:rsid w:val="00001150"/>
    <w:rsid w:val="0000408D"/>
    <w:rsid w:val="00016664"/>
    <w:rsid w:val="00020E2A"/>
    <w:rsid w:val="00020F52"/>
    <w:rsid w:val="000231AD"/>
    <w:rsid w:val="00024A45"/>
    <w:rsid w:val="000278E5"/>
    <w:rsid w:val="000377E1"/>
    <w:rsid w:val="0004071D"/>
    <w:rsid w:val="00043E27"/>
    <w:rsid w:val="000442C8"/>
    <w:rsid w:val="00051958"/>
    <w:rsid w:val="00060120"/>
    <w:rsid w:val="00061AC0"/>
    <w:rsid w:val="00065C2D"/>
    <w:rsid w:val="00067330"/>
    <w:rsid w:val="00072B0B"/>
    <w:rsid w:val="000733C0"/>
    <w:rsid w:val="00074884"/>
    <w:rsid w:val="000748B9"/>
    <w:rsid w:val="00076B1D"/>
    <w:rsid w:val="00080C11"/>
    <w:rsid w:val="0009050E"/>
    <w:rsid w:val="000A3928"/>
    <w:rsid w:val="000A7C78"/>
    <w:rsid w:val="000C25A7"/>
    <w:rsid w:val="000C5968"/>
    <w:rsid w:val="000D42AA"/>
    <w:rsid w:val="000D4BDD"/>
    <w:rsid w:val="000E1076"/>
    <w:rsid w:val="000E55CF"/>
    <w:rsid w:val="000E6B72"/>
    <w:rsid w:val="000E7C3B"/>
    <w:rsid w:val="000F19DB"/>
    <w:rsid w:val="000F3449"/>
    <w:rsid w:val="000F346B"/>
    <w:rsid w:val="000F42C9"/>
    <w:rsid w:val="000F655D"/>
    <w:rsid w:val="00105DE3"/>
    <w:rsid w:val="001121FC"/>
    <w:rsid w:val="00114D89"/>
    <w:rsid w:val="001216A7"/>
    <w:rsid w:val="00122756"/>
    <w:rsid w:val="00137B43"/>
    <w:rsid w:val="001413B1"/>
    <w:rsid w:val="0015050D"/>
    <w:rsid w:val="001536F4"/>
    <w:rsid w:val="0015574F"/>
    <w:rsid w:val="00155F81"/>
    <w:rsid w:val="00156324"/>
    <w:rsid w:val="0015690E"/>
    <w:rsid w:val="00162857"/>
    <w:rsid w:val="00170A5E"/>
    <w:rsid w:val="00171B01"/>
    <w:rsid w:val="00173009"/>
    <w:rsid w:val="00173AE7"/>
    <w:rsid w:val="00177658"/>
    <w:rsid w:val="001824A3"/>
    <w:rsid w:val="00182DDC"/>
    <w:rsid w:val="0019022C"/>
    <w:rsid w:val="00193975"/>
    <w:rsid w:val="00194C43"/>
    <w:rsid w:val="00195DC8"/>
    <w:rsid w:val="001A19B7"/>
    <w:rsid w:val="001A210D"/>
    <w:rsid w:val="001A6467"/>
    <w:rsid w:val="001B3A95"/>
    <w:rsid w:val="001B7CBF"/>
    <w:rsid w:val="001C05CC"/>
    <w:rsid w:val="001C301E"/>
    <w:rsid w:val="001C6F82"/>
    <w:rsid w:val="001C7EBD"/>
    <w:rsid w:val="001E4757"/>
    <w:rsid w:val="001E57E7"/>
    <w:rsid w:val="00204EBE"/>
    <w:rsid w:val="00212485"/>
    <w:rsid w:val="002132E4"/>
    <w:rsid w:val="00221F8B"/>
    <w:rsid w:val="0022217F"/>
    <w:rsid w:val="00236E34"/>
    <w:rsid w:val="002423AC"/>
    <w:rsid w:val="002471CF"/>
    <w:rsid w:val="00253341"/>
    <w:rsid w:val="00266182"/>
    <w:rsid w:val="00266415"/>
    <w:rsid w:val="00266FA8"/>
    <w:rsid w:val="002672D2"/>
    <w:rsid w:val="0026742E"/>
    <w:rsid w:val="00272D9B"/>
    <w:rsid w:val="002763A3"/>
    <w:rsid w:val="00276648"/>
    <w:rsid w:val="002773EA"/>
    <w:rsid w:val="00280137"/>
    <w:rsid w:val="00285105"/>
    <w:rsid w:val="0028759E"/>
    <w:rsid w:val="002904D8"/>
    <w:rsid w:val="00291277"/>
    <w:rsid w:val="00291C0D"/>
    <w:rsid w:val="00292424"/>
    <w:rsid w:val="002952C6"/>
    <w:rsid w:val="002A5220"/>
    <w:rsid w:val="002B12E6"/>
    <w:rsid w:val="002B577D"/>
    <w:rsid w:val="002B6E88"/>
    <w:rsid w:val="002B707C"/>
    <w:rsid w:val="002C4F1E"/>
    <w:rsid w:val="002C5A4C"/>
    <w:rsid w:val="002D3E2C"/>
    <w:rsid w:val="002D7D6E"/>
    <w:rsid w:val="002E040A"/>
    <w:rsid w:val="002E2CC6"/>
    <w:rsid w:val="002E3550"/>
    <w:rsid w:val="002E4B02"/>
    <w:rsid w:val="002E7A13"/>
    <w:rsid w:val="002F08F3"/>
    <w:rsid w:val="002F0A3B"/>
    <w:rsid w:val="002F723B"/>
    <w:rsid w:val="00313808"/>
    <w:rsid w:val="00322215"/>
    <w:rsid w:val="0032263C"/>
    <w:rsid w:val="00323970"/>
    <w:rsid w:val="00324403"/>
    <w:rsid w:val="00325933"/>
    <w:rsid w:val="00330384"/>
    <w:rsid w:val="0033383A"/>
    <w:rsid w:val="00336BCC"/>
    <w:rsid w:val="003376D0"/>
    <w:rsid w:val="00337D79"/>
    <w:rsid w:val="00340D83"/>
    <w:rsid w:val="00343967"/>
    <w:rsid w:val="00343A65"/>
    <w:rsid w:val="0034414F"/>
    <w:rsid w:val="0034512F"/>
    <w:rsid w:val="00346265"/>
    <w:rsid w:val="00347DD0"/>
    <w:rsid w:val="003510EB"/>
    <w:rsid w:val="003514E4"/>
    <w:rsid w:val="003561B7"/>
    <w:rsid w:val="0036011D"/>
    <w:rsid w:val="00365ACF"/>
    <w:rsid w:val="003707C9"/>
    <w:rsid w:val="00375E68"/>
    <w:rsid w:val="0038059E"/>
    <w:rsid w:val="00380639"/>
    <w:rsid w:val="00381850"/>
    <w:rsid w:val="00381888"/>
    <w:rsid w:val="00382E9F"/>
    <w:rsid w:val="0039009F"/>
    <w:rsid w:val="003A0389"/>
    <w:rsid w:val="003A39E4"/>
    <w:rsid w:val="003A6505"/>
    <w:rsid w:val="003B0296"/>
    <w:rsid w:val="003B0AEE"/>
    <w:rsid w:val="003B32FF"/>
    <w:rsid w:val="003B39D5"/>
    <w:rsid w:val="003B5979"/>
    <w:rsid w:val="003B5B05"/>
    <w:rsid w:val="003B72E6"/>
    <w:rsid w:val="003C3151"/>
    <w:rsid w:val="003D110D"/>
    <w:rsid w:val="003D1831"/>
    <w:rsid w:val="003D2090"/>
    <w:rsid w:val="003E1AF6"/>
    <w:rsid w:val="003E3AA1"/>
    <w:rsid w:val="003E7A22"/>
    <w:rsid w:val="003F589A"/>
    <w:rsid w:val="003F73B9"/>
    <w:rsid w:val="00402B35"/>
    <w:rsid w:val="00404206"/>
    <w:rsid w:val="00405D3D"/>
    <w:rsid w:val="0040621F"/>
    <w:rsid w:val="00406A12"/>
    <w:rsid w:val="00410CC2"/>
    <w:rsid w:val="004142E1"/>
    <w:rsid w:val="00414F2E"/>
    <w:rsid w:val="00420072"/>
    <w:rsid w:val="0042158B"/>
    <w:rsid w:val="00424D2B"/>
    <w:rsid w:val="00426AF9"/>
    <w:rsid w:val="0043414E"/>
    <w:rsid w:val="004371A3"/>
    <w:rsid w:val="00440795"/>
    <w:rsid w:val="00451C19"/>
    <w:rsid w:val="00457431"/>
    <w:rsid w:val="00457BF1"/>
    <w:rsid w:val="0046000F"/>
    <w:rsid w:val="0046090D"/>
    <w:rsid w:val="004637C7"/>
    <w:rsid w:val="004638D8"/>
    <w:rsid w:val="00464788"/>
    <w:rsid w:val="00470268"/>
    <w:rsid w:val="00472E17"/>
    <w:rsid w:val="004736EB"/>
    <w:rsid w:val="004756F4"/>
    <w:rsid w:val="00483D78"/>
    <w:rsid w:val="004911B6"/>
    <w:rsid w:val="00492BA6"/>
    <w:rsid w:val="00493724"/>
    <w:rsid w:val="00496E52"/>
    <w:rsid w:val="004A5232"/>
    <w:rsid w:val="004B1F56"/>
    <w:rsid w:val="004B7B09"/>
    <w:rsid w:val="004C5046"/>
    <w:rsid w:val="004D09E4"/>
    <w:rsid w:val="004D35E2"/>
    <w:rsid w:val="004D3B9C"/>
    <w:rsid w:val="004E0922"/>
    <w:rsid w:val="004E0A38"/>
    <w:rsid w:val="004E5C29"/>
    <w:rsid w:val="004E6F08"/>
    <w:rsid w:val="004E75A3"/>
    <w:rsid w:val="004F130D"/>
    <w:rsid w:val="004F1D16"/>
    <w:rsid w:val="004F5FC4"/>
    <w:rsid w:val="004F6AF8"/>
    <w:rsid w:val="005079FF"/>
    <w:rsid w:val="0051224B"/>
    <w:rsid w:val="005213BE"/>
    <w:rsid w:val="005243D6"/>
    <w:rsid w:val="0052454C"/>
    <w:rsid w:val="005270C5"/>
    <w:rsid w:val="00530575"/>
    <w:rsid w:val="00533975"/>
    <w:rsid w:val="005339AB"/>
    <w:rsid w:val="00537A3F"/>
    <w:rsid w:val="005505B7"/>
    <w:rsid w:val="0055382A"/>
    <w:rsid w:val="00562F89"/>
    <w:rsid w:val="0056528F"/>
    <w:rsid w:val="005670A2"/>
    <w:rsid w:val="005729B7"/>
    <w:rsid w:val="00576756"/>
    <w:rsid w:val="005767D0"/>
    <w:rsid w:val="00581593"/>
    <w:rsid w:val="00582E01"/>
    <w:rsid w:val="00584FED"/>
    <w:rsid w:val="00596CA2"/>
    <w:rsid w:val="00596EF1"/>
    <w:rsid w:val="005A38D7"/>
    <w:rsid w:val="005A5AD6"/>
    <w:rsid w:val="005A7259"/>
    <w:rsid w:val="005B2033"/>
    <w:rsid w:val="005B71C9"/>
    <w:rsid w:val="005B7FD8"/>
    <w:rsid w:val="005C00E8"/>
    <w:rsid w:val="005C15F2"/>
    <w:rsid w:val="005C2128"/>
    <w:rsid w:val="005C5669"/>
    <w:rsid w:val="005C7789"/>
    <w:rsid w:val="005C7FFC"/>
    <w:rsid w:val="005D0ED1"/>
    <w:rsid w:val="005E40BC"/>
    <w:rsid w:val="005F0AB9"/>
    <w:rsid w:val="005F7A6B"/>
    <w:rsid w:val="00601E8B"/>
    <w:rsid w:val="00607DAC"/>
    <w:rsid w:val="00623BC1"/>
    <w:rsid w:val="006247F9"/>
    <w:rsid w:val="00630E8D"/>
    <w:rsid w:val="006369C0"/>
    <w:rsid w:val="00644E77"/>
    <w:rsid w:val="00651686"/>
    <w:rsid w:val="00655D06"/>
    <w:rsid w:val="006560FE"/>
    <w:rsid w:val="00656E0D"/>
    <w:rsid w:val="00666811"/>
    <w:rsid w:val="00675707"/>
    <w:rsid w:val="00680FDE"/>
    <w:rsid w:val="00686AA3"/>
    <w:rsid w:val="0069202B"/>
    <w:rsid w:val="0069209E"/>
    <w:rsid w:val="0069431E"/>
    <w:rsid w:val="006965A8"/>
    <w:rsid w:val="00697CB3"/>
    <w:rsid w:val="006A76F4"/>
    <w:rsid w:val="006B33E6"/>
    <w:rsid w:val="006B4CB2"/>
    <w:rsid w:val="006B5B10"/>
    <w:rsid w:val="006C5CC4"/>
    <w:rsid w:val="006C6AC3"/>
    <w:rsid w:val="006D05E0"/>
    <w:rsid w:val="006D6831"/>
    <w:rsid w:val="006D6B1E"/>
    <w:rsid w:val="006E0FBF"/>
    <w:rsid w:val="006E210B"/>
    <w:rsid w:val="006E2D18"/>
    <w:rsid w:val="006E385B"/>
    <w:rsid w:val="006F01F7"/>
    <w:rsid w:val="006F36B2"/>
    <w:rsid w:val="006F4E72"/>
    <w:rsid w:val="006F7C37"/>
    <w:rsid w:val="00710986"/>
    <w:rsid w:val="007135B7"/>
    <w:rsid w:val="00714C73"/>
    <w:rsid w:val="00727347"/>
    <w:rsid w:val="007313D8"/>
    <w:rsid w:val="007403B8"/>
    <w:rsid w:val="0075140A"/>
    <w:rsid w:val="00755B4C"/>
    <w:rsid w:val="00760D8B"/>
    <w:rsid w:val="00763DBD"/>
    <w:rsid w:val="0076483E"/>
    <w:rsid w:val="007703C4"/>
    <w:rsid w:val="0077121A"/>
    <w:rsid w:val="007715F0"/>
    <w:rsid w:val="00774C43"/>
    <w:rsid w:val="00775D51"/>
    <w:rsid w:val="00791697"/>
    <w:rsid w:val="007925B6"/>
    <w:rsid w:val="007929EC"/>
    <w:rsid w:val="0079407B"/>
    <w:rsid w:val="00794D58"/>
    <w:rsid w:val="007A1203"/>
    <w:rsid w:val="007A37C6"/>
    <w:rsid w:val="007B3127"/>
    <w:rsid w:val="007C3C67"/>
    <w:rsid w:val="007D1DCC"/>
    <w:rsid w:val="007D5ACB"/>
    <w:rsid w:val="007E216D"/>
    <w:rsid w:val="007E5218"/>
    <w:rsid w:val="007F1E2D"/>
    <w:rsid w:val="0080120A"/>
    <w:rsid w:val="00804C8E"/>
    <w:rsid w:val="00805E02"/>
    <w:rsid w:val="0081233D"/>
    <w:rsid w:val="00814BB1"/>
    <w:rsid w:val="00817689"/>
    <w:rsid w:val="008251DF"/>
    <w:rsid w:val="008323A2"/>
    <w:rsid w:val="00840531"/>
    <w:rsid w:val="008474CD"/>
    <w:rsid w:val="00847B93"/>
    <w:rsid w:val="00850159"/>
    <w:rsid w:val="008516BA"/>
    <w:rsid w:val="00851CF2"/>
    <w:rsid w:val="00853B0F"/>
    <w:rsid w:val="0086135B"/>
    <w:rsid w:val="00862F4F"/>
    <w:rsid w:val="00864222"/>
    <w:rsid w:val="00867D6D"/>
    <w:rsid w:val="00872F25"/>
    <w:rsid w:val="00890A9E"/>
    <w:rsid w:val="00895989"/>
    <w:rsid w:val="008961A7"/>
    <w:rsid w:val="008A0DCD"/>
    <w:rsid w:val="008A2B6D"/>
    <w:rsid w:val="008A5A30"/>
    <w:rsid w:val="008B07D9"/>
    <w:rsid w:val="008B0AAC"/>
    <w:rsid w:val="008B677F"/>
    <w:rsid w:val="008C2501"/>
    <w:rsid w:val="008C5A33"/>
    <w:rsid w:val="008D0172"/>
    <w:rsid w:val="008D15BF"/>
    <w:rsid w:val="008E0AAC"/>
    <w:rsid w:val="008E35C4"/>
    <w:rsid w:val="008F1337"/>
    <w:rsid w:val="008F3596"/>
    <w:rsid w:val="008F4A4E"/>
    <w:rsid w:val="008F5172"/>
    <w:rsid w:val="008F5CF4"/>
    <w:rsid w:val="008F6969"/>
    <w:rsid w:val="008F70BF"/>
    <w:rsid w:val="009039D7"/>
    <w:rsid w:val="00907135"/>
    <w:rsid w:val="009174B6"/>
    <w:rsid w:val="009203E5"/>
    <w:rsid w:val="009238C4"/>
    <w:rsid w:val="00924334"/>
    <w:rsid w:val="00931BF5"/>
    <w:rsid w:val="00936D5D"/>
    <w:rsid w:val="009377A6"/>
    <w:rsid w:val="00941578"/>
    <w:rsid w:val="0094399F"/>
    <w:rsid w:val="009455A0"/>
    <w:rsid w:val="009460C4"/>
    <w:rsid w:val="00951007"/>
    <w:rsid w:val="00957D49"/>
    <w:rsid w:val="00962E15"/>
    <w:rsid w:val="009639D4"/>
    <w:rsid w:val="00971F9A"/>
    <w:rsid w:val="0097299E"/>
    <w:rsid w:val="00972D98"/>
    <w:rsid w:val="00975485"/>
    <w:rsid w:val="00983FF5"/>
    <w:rsid w:val="00984850"/>
    <w:rsid w:val="009857E7"/>
    <w:rsid w:val="00985F41"/>
    <w:rsid w:val="00987E8F"/>
    <w:rsid w:val="00990233"/>
    <w:rsid w:val="00992560"/>
    <w:rsid w:val="009944F0"/>
    <w:rsid w:val="00997AB1"/>
    <w:rsid w:val="009A3F80"/>
    <w:rsid w:val="009B012F"/>
    <w:rsid w:val="009B0CD4"/>
    <w:rsid w:val="009B6088"/>
    <w:rsid w:val="009B7D2F"/>
    <w:rsid w:val="009B7DED"/>
    <w:rsid w:val="009C4D5E"/>
    <w:rsid w:val="009C6270"/>
    <w:rsid w:val="009C6C97"/>
    <w:rsid w:val="009C7717"/>
    <w:rsid w:val="009D4853"/>
    <w:rsid w:val="009D5C78"/>
    <w:rsid w:val="009D6A0A"/>
    <w:rsid w:val="009E08E3"/>
    <w:rsid w:val="009E1A71"/>
    <w:rsid w:val="009E2A7B"/>
    <w:rsid w:val="009E7DD9"/>
    <w:rsid w:val="009F25ED"/>
    <w:rsid w:val="009F2B4E"/>
    <w:rsid w:val="009F3EBA"/>
    <w:rsid w:val="009F56D2"/>
    <w:rsid w:val="009F6177"/>
    <w:rsid w:val="00A03EC0"/>
    <w:rsid w:val="00A06E10"/>
    <w:rsid w:val="00A10157"/>
    <w:rsid w:val="00A10BE1"/>
    <w:rsid w:val="00A1408A"/>
    <w:rsid w:val="00A14D65"/>
    <w:rsid w:val="00A26BEF"/>
    <w:rsid w:val="00A348F3"/>
    <w:rsid w:val="00A34A41"/>
    <w:rsid w:val="00A37217"/>
    <w:rsid w:val="00A441AF"/>
    <w:rsid w:val="00A471B2"/>
    <w:rsid w:val="00A47704"/>
    <w:rsid w:val="00A501D8"/>
    <w:rsid w:val="00A522F1"/>
    <w:rsid w:val="00A55149"/>
    <w:rsid w:val="00A61E75"/>
    <w:rsid w:val="00A74F28"/>
    <w:rsid w:val="00A77E9D"/>
    <w:rsid w:val="00A857E5"/>
    <w:rsid w:val="00A9171B"/>
    <w:rsid w:val="00A9443C"/>
    <w:rsid w:val="00AA389A"/>
    <w:rsid w:val="00AA5AEB"/>
    <w:rsid w:val="00AA6816"/>
    <w:rsid w:val="00AB13BD"/>
    <w:rsid w:val="00AB78AB"/>
    <w:rsid w:val="00AC3FBE"/>
    <w:rsid w:val="00AD0299"/>
    <w:rsid w:val="00AD376E"/>
    <w:rsid w:val="00AD690A"/>
    <w:rsid w:val="00AE1D0A"/>
    <w:rsid w:val="00AE216B"/>
    <w:rsid w:val="00AE3211"/>
    <w:rsid w:val="00AF52D1"/>
    <w:rsid w:val="00AF6F07"/>
    <w:rsid w:val="00B01DCB"/>
    <w:rsid w:val="00B01F52"/>
    <w:rsid w:val="00B01FF3"/>
    <w:rsid w:val="00B073AF"/>
    <w:rsid w:val="00B07489"/>
    <w:rsid w:val="00B266DC"/>
    <w:rsid w:val="00B26A2B"/>
    <w:rsid w:val="00B304C1"/>
    <w:rsid w:val="00B3351C"/>
    <w:rsid w:val="00B341C1"/>
    <w:rsid w:val="00B3735E"/>
    <w:rsid w:val="00B419F3"/>
    <w:rsid w:val="00B46B22"/>
    <w:rsid w:val="00B54444"/>
    <w:rsid w:val="00B548B3"/>
    <w:rsid w:val="00B609BA"/>
    <w:rsid w:val="00B61CA6"/>
    <w:rsid w:val="00B628F9"/>
    <w:rsid w:val="00B653D6"/>
    <w:rsid w:val="00B66057"/>
    <w:rsid w:val="00B745AD"/>
    <w:rsid w:val="00B815B2"/>
    <w:rsid w:val="00B83E25"/>
    <w:rsid w:val="00BA17E4"/>
    <w:rsid w:val="00BA22E9"/>
    <w:rsid w:val="00BA4D35"/>
    <w:rsid w:val="00BA61AA"/>
    <w:rsid w:val="00BA62BA"/>
    <w:rsid w:val="00BB2135"/>
    <w:rsid w:val="00BB34FF"/>
    <w:rsid w:val="00BB622F"/>
    <w:rsid w:val="00BB74C0"/>
    <w:rsid w:val="00BC14CE"/>
    <w:rsid w:val="00BC260C"/>
    <w:rsid w:val="00BC53DA"/>
    <w:rsid w:val="00BD1E41"/>
    <w:rsid w:val="00BD1E8A"/>
    <w:rsid w:val="00BD752E"/>
    <w:rsid w:val="00BE09CB"/>
    <w:rsid w:val="00BE1ED9"/>
    <w:rsid w:val="00BE4DAF"/>
    <w:rsid w:val="00BE6465"/>
    <w:rsid w:val="00BF1653"/>
    <w:rsid w:val="00BF6554"/>
    <w:rsid w:val="00C03E5D"/>
    <w:rsid w:val="00C06260"/>
    <w:rsid w:val="00C0786A"/>
    <w:rsid w:val="00C15C66"/>
    <w:rsid w:val="00C21485"/>
    <w:rsid w:val="00C26E5D"/>
    <w:rsid w:val="00C31D02"/>
    <w:rsid w:val="00C34333"/>
    <w:rsid w:val="00C45B82"/>
    <w:rsid w:val="00C5026D"/>
    <w:rsid w:val="00C546EE"/>
    <w:rsid w:val="00C5473F"/>
    <w:rsid w:val="00C613E5"/>
    <w:rsid w:val="00C634F4"/>
    <w:rsid w:val="00C6456F"/>
    <w:rsid w:val="00C646D3"/>
    <w:rsid w:val="00C67FE5"/>
    <w:rsid w:val="00C755E2"/>
    <w:rsid w:val="00C821DC"/>
    <w:rsid w:val="00C854B3"/>
    <w:rsid w:val="00C92AD1"/>
    <w:rsid w:val="00C92C4F"/>
    <w:rsid w:val="00C97301"/>
    <w:rsid w:val="00C97A4B"/>
    <w:rsid w:val="00C97D9B"/>
    <w:rsid w:val="00CA43A6"/>
    <w:rsid w:val="00CA4E7A"/>
    <w:rsid w:val="00CA54E5"/>
    <w:rsid w:val="00CA6C0A"/>
    <w:rsid w:val="00CB6A5E"/>
    <w:rsid w:val="00CB7C0A"/>
    <w:rsid w:val="00CC01AB"/>
    <w:rsid w:val="00CC1937"/>
    <w:rsid w:val="00CC31B5"/>
    <w:rsid w:val="00CC53F3"/>
    <w:rsid w:val="00CC7948"/>
    <w:rsid w:val="00CD0E4D"/>
    <w:rsid w:val="00CD3716"/>
    <w:rsid w:val="00CE15BF"/>
    <w:rsid w:val="00CF3444"/>
    <w:rsid w:val="00CF6389"/>
    <w:rsid w:val="00CF78F6"/>
    <w:rsid w:val="00D00853"/>
    <w:rsid w:val="00D0147F"/>
    <w:rsid w:val="00D02B8A"/>
    <w:rsid w:val="00D04A30"/>
    <w:rsid w:val="00D13274"/>
    <w:rsid w:val="00D22E95"/>
    <w:rsid w:val="00D2334B"/>
    <w:rsid w:val="00D2502D"/>
    <w:rsid w:val="00D30785"/>
    <w:rsid w:val="00D3150E"/>
    <w:rsid w:val="00D32764"/>
    <w:rsid w:val="00D32FDE"/>
    <w:rsid w:val="00D4053B"/>
    <w:rsid w:val="00D42913"/>
    <w:rsid w:val="00D43235"/>
    <w:rsid w:val="00D466E2"/>
    <w:rsid w:val="00D50B7A"/>
    <w:rsid w:val="00D528F9"/>
    <w:rsid w:val="00D6109D"/>
    <w:rsid w:val="00D63309"/>
    <w:rsid w:val="00D63970"/>
    <w:rsid w:val="00D722F2"/>
    <w:rsid w:val="00D82DCD"/>
    <w:rsid w:val="00D879D2"/>
    <w:rsid w:val="00D9264A"/>
    <w:rsid w:val="00DA11A9"/>
    <w:rsid w:val="00DA4505"/>
    <w:rsid w:val="00DA7C2B"/>
    <w:rsid w:val="00DB24AB"/>
    <w:rsid w:val="00DB462D"/>
    <w:rsid w:val="00DB4B95"/>
    <w:rsid w:val="00DB4DDE"/>
    <w:rsid w:val="00DB6436"/>
    <w:rsid w:val="00DB6585"/>
    <w:rsid w:val="00DC0A11"/>
    <w:rsid w:val="00DD0226"/>
    <w:rsid w:val="00DD02DC"/>
    <w:rsid w:val="00DD1CCA"/>
    <w:rsid w:val="00DD46B0"/>
    <w:rsid w:val="00DE19B8"/>
    <w:rsid w:val="00DE25C9"/>
    <w:rsid w:val="00E00077"/>
    <w:rsid w:val="00E01207"/>
    <w:rsid w:val="00E05692"/>
    <w:rsid w:val="00E11A6B"/>
    <w:rsid w:val="00E2392C"/>
    <w:rsid w:val="00E2642A"/>
    <w:rsid w:val="00E31FF4"/>
    <w:rsid w:val="00E327A4"/>
    <w:rsid w:val="00E33695"/>
    <w:rsid w:val="00E355BA"/>
    <w:rsid w:val="00E359B2"/>
    <w:rsid w:val="00E40834"/>
    <w:rsid w:val="00E441E7"/>
    <w:rsid w:val="00E530AD"/>
    <w:rsid w:val="00E54E72"/>
    <w:rsid w:val="00E64F18"/>
    <w:rsid w:val="00E74F1B"/>
    <w:rsid w:val="00E811FC"/>
    <w:rsid w:val="00E83A9F"/>
    <w:rsid w:val="00E91C33"/>
    <w:rsid w:val="00E93B0A"/>
    <w:rsid w:val="00EA0618"/>
    <w:rsid w:val="00EA61F9"/>
    <w:rsid w:val="00EA7416"/>
    <w:rsid w:val="00EB1063"/>
    <w:rsid w:val="00EC0FB9"/>
    <w:rsid w:val="00EC5FA9"/>
    <w:rsid w:val="00EC7173"/>
    <w:rsid w:val="00ED10E8"/>
    <w:rsid w:val="00ED1979"/>
    <w:rsid w:val="00ED3CAF"/>
    <w:rsid w:val="00EE1706"/>
    <w:rsid w:val="00EE5018"/>
    <w:rsid w:val="00EE7EF5"/>
    <w:rsid w:val="00EF01CB"/>
    <w:rsid w:val="00EF0A5F"/>
    <w:rsid w:val="00EF1872"/>
    <w:rsid w:val="00EF1B27"/>
    <w:rsid w:val="00EF1D73"/>
    <w:rsid w:val="00EF43E3"/>
    <w:rsid w:val="00EF45BB"/>
    <w:rsid w:val="00EF7B56"/>
    <w:rsid w:val="00F02811"/>
    <w:rsid w:val="00F05E6E"/>
    <w:rsid w:val="00F107C3"/>
    <w:rsid w:val="00F1347E"/>
    <w:rsid w:val="00F1389D"/>
    <w:rsid w:val="00F14E14"/>
    <w:rsid w:val="00F14FF3"/>
    <w:rsid w:val="00F1728C"/>
    <w:rsid w:val="00F1788B"/>
    <w:rsid w:val="00F21AC4"/>
    <w:rsid w:val="00F242DB"/>
    <w:rsid w:val="00F3296C"/>
    <w:rsid w:val="00F40011"/>
    <w:rsid w:val="00F422F3"/>
    <w:rsid w:val="00F424F7"/>
    <w:rsid w:val="00F520B0"/>
    <w:rsid w:val="00F64C69"/>
    <w:rsid w:val="00F7023B"/>
    <w:rsid w:val="00F705E3"/>
    <w:rsid w:val="00F733FF"/>
    <w:rsid w:val="00F73CEC"/>
    <w:rsid w:val="00F744DC"/>
    <w:rsid w:val="00F745EB"/>
    <w:rsid w:val="00F8331E"/>
    <w:rsid w:val="00F83D87"/>
    <w:rsid w:val="00F9047C"/>
    <w:rsid w:val="00F92C34"/>
    <w:rsid w:val="00F9419F"/>
    <w:rsid w:val="00F949A4"/>
    <w:rsid w:val="00FA0EAC"/>
    <w:rsid w:val="00FA1BD1"/>
    <w:rsid w:val="00FA33A3"/>
    <w:rsid w:val="00FA4EC2"/>
    <w:rsid w:val="00FA5FBD"/>
    <w:rsid w:val="00FB3F44"/>
    <w:rsid w:val="00FB476F"/>
    <w:rsid w:val="00FB68B2"/>
    <w:rsid w:val="00FB7CBA"/>
    <w:rsid w:val="00FC435E"/>
    <w:rsid w:val="00FC46D3"/>
    <w:rsid w:val="00FC7D1F"/>
    <w:rsid w:val="00FD31BF"/>
    <w:rsid w:val="00FD50C4"/>
    <w:rsid w:val="00FD6E42"/>
    <w:rsid w:val="00FD765D"/>
    <w:rsid w:val="00FE13A1"/>
    <w:rsid w:val="00FE5EBD"/>
    <w:rsid w:val="00FF0217"/>
    <w:rsid w:val="00FF16A2"/>
    <w:rsid w:val="00FF229E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rsid w:val="00F40011"/>
    <w:pPr>
      <w:ind w:left="570" w:hanging="30"/>
    </w:pPr>
    <w:rPr>
      <w:sz w:val="28"/>
      <w:szCs w:val="20"/>
      <w:lang/>
    </w:rPr>
  </w:style>
  <w:style w:type="paragraph" w:customStyle="1" w:styleId="Char0">
    <w:name w:val=" Char"/>
    <w:basedOn w:val="a"/>
    <w:autoRedefine/>
    <w:rsid w:val="00576756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rsid w:val="00DA7C2B"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 Char Char1"/>
    <w:basedOn w:val="a4"/>
    <w:autoRedefine/>
    <w:rsid w:val="002C5A4C"/>
    <w:rPr>
      <w:rFonts w:ascii="Tahoma" w:hAnsi="Tahoma"/>
      <w:sz w:val="24"/>
    </w:rPr>
  </w:style>
  <w:style w:type="paragraph" w:styleId="a4">
    <w:name w:val="Document Map"/>
    <w:basedOn w:val="a"/>
    <w:semiHidden/>
    <w:rsid w:val="002C5A4C"/>
    <w:pPr>
      <w:shd w:val="clear" w:color="auto" w:fill="000080"/>
    </w:p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autoRedefine/>
    <w:rsid w:val="00804C8E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ParaCharCharCharCharCharCharChar">
    <w:name w:val="默认段落字体 Para Char Char Char Char Char Char Char"/>
    <w:basedOn w:val="a4"/>
    <w:link w:val="a0"/>
    <w:autoRedefine/>
    <w:rsid w:val="00E74F1B"/>
    <w:pPr>
      <w:adjustRightInd w:val="0"/>
      <w:spacing w:line="436" w:lineRule="exact"/>
      <w:ind w:left="357"/>
      <w:jc w:val="left"/>
      <w:outlineLvl w:val="3"/>
    </w:pPr>
    <w:rPr>
      <w:rFonts w:eastAsia="Times New Roman"/>
      <w:kern w:val="0"/>
      <w:sz w:val="20"/>
      <w:szCs w:val="20"/>
      <w:lang w:val="en-US" w:eastAsia="zh-CN"/>
    </w:rPr>
  </w:style>
  <w:style w:type="paragraph" w:styleId="a5">
    <w:name w:val="Balloon Text"/>
    <w:basedOn w:val="a"/>
    <w:semiHidden/>
    <w:rsid w:val="00051958"/>
    <w:rPr>
      <w:sz w:val="18"/>
      <w:szCs w:val="18"/>
    </w:rPr>
  </w:style>
  <w:style w:type="paragraph" w:styleId="a6">
    <w:name w:val="header"/>
    <w:basedOn w:val="a"/>
    <w:link w:val="Char1"/>
    <w:rsid w:val="001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6"/>
    <w:rsid w:val="00171B01"/>
    <w:rPr>
      <w:kern w:val="2"/>
      <w:sz w:val="18"/>
      <w:szCs w:val="18"/>
    </w:rPr>
  </w:style>
  <w:style w:type="paragraph" w:styleId="a7">
    <w:name w:val="footer"/>
    <w:basedOn w:val="a"/>
    <w:link w:val="Char2"/>
    <w:rsid w:val="001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2">
    <w:name w:val="页脚 Char"/>
    <w:link w:val="a7"/>
    <w:rsid w:val="00171B01"/>
    <w:rPr>
      <w:kern w:val="2"/>
      <w:sz w:val="18"/>
      <w:szCs w:val="18"/>
    </w:rPr>
  </w:style>
  <w:style w:type="character" w:customStyle="1" w:styleId="Char">
    <w:name w:val="正文文本缩进 Char"/>
    <w:link w:val="a3"/>
    <w:rsid w:val="00B3735E"/>
    <w:rPr>
      <w:kern w:val="2"/>
      <w:sz w:val="28"/>
    </w:rPr>
  </w:style>
  <w:style w:type="character" w:styleId="a8">
    <w:name w:val="annotation reference"/>
    <w:rsid w:val="009203E5"/>
    <w:rPr>
      <w:sz w:val="21"/>
      <w:szCs w:val="21"/>
    </w:rPr>
  </w:style>
  <w:style w:type="paragraph" w:styleId="a9">
    <w:name w:val="annotation text"/>
    <w:basedOn w:val="a"/>
    <w:link w:val="Char3"/>
    <w:rsid w:val="009203E5"/>
    <w:pPr>
      <w:jc w:val="left"/>
    </w:pPr>
  </w:style>
  <w:style w:type="character" w:customStyle="1" w:styleId="Char3">
    <w:name w:val="批注文字 Char"/>
    <w:link w:val="a9"/>
    <w:rsid w:val="009203E5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4"/>
    <w:rsid w:val="009203E5"/>
    <w:rPr>
      <w:b/>
      <w:bCs/>
    </w:rPr>
  </w:style>
  <w:style w:type="character" w:customStyle="1" w:styleId="Char4">
    <w:name w:val="批注主题 Char"/>
    <w:link w:val="aa"/>
    <w:rsid w:val="009203E5"/>
    <w:rPr>
      <w:b/>
      <w:bCs/>
      <w:kern w:val="2"/>
      <w:sz w:val="21"/>
      <w:szCs w:val="24"/>
    </w:rPr>
  </w:style>
  <w:style w:type="table" w:styleId="ab">
    <w:name w:val="Table Grid"/>
    <w:basedOn w:val="a1"/>
    <w:rsid w:val="00BB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rsid w:val="00F40011"/>
    <w:pPr>
      <w:ind w:left="570" w:hanging="30"/>
    </w:pPr>
    <w:rPr>
      <w:sz w:val="28"/>
      <w:szCs w:val="20"/>
      <w:lang/>
    </w:rPr>
  </w:style>
  <w:style w:type="paragraph" w:customStyle="1" w:styleId="Char0">
    <w:name w:val=" Char"/>
    <w:basedOn w:val="a"/>
    <w:autoRedefine/>
    <w:rsid w:val="00576756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rsid w:val="00DA7C2B"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 Char Char1"/>
    <w:basedOn w:val="a4"/>
    <w:autoRedefine/>
    <w:rsid w:val="002C5A4C"/>
    <w:rPr>
      <w:rFonts w:ascii="Tahoma" w:hAnsi="Tahoma"/>
      <w:sz w:val="24"/>
    </w:rPr>
  </w:style>
  <w:style w:type="paragraph" w:styleId="a4">
    <w:name w:val="Document Map"/>
    <w:basedOn w:val="a"/>
    <w:semiHidden/>
    <w:rsid w:val="002C5A4C"/>
    <w:pPr>
      <w:shd w:val="clear" w:color="auto" w:fill="000080"/>
    </w:p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autoRedefine/>
    <w:rsid w:val="00804C8E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ParaCharCharCharCharCharCharChar">
    <w:name w:val="默认段落字体 Para Char Char Char Char Char Char Char"/>
    <w:basedOn w:val="a4"/>
    <w:link w:val="a0"/>
    <w:autoRedefine/>
    <w:rsid w:val="00E74F1B"/>
    <w:pPr>
      <w:adjustRightInd w:val="0"/>
      <w:spacing w:line="436" w:lineRule="exact"/>
      <w:ind w:left="357"/>
      <w:jc w:val="left"/>
      <w:outlineLvl w:val="3"/>
    </w:pPr>
    <w:rPr>
      <w:rFonts w:eastAsia="Times New Roman"/>
      <w:kern w:val="0"/>
      <w:sz w:val="20"/>
      <w:szCs w:val="20"/>
      <w:lang w:val="en-US" w:eastAsia="zh-CN"/>
    </w:rPr>
  </w:style>
  <w:style w:type="paragraph" w:styleId="a5">
    <w:name w:val="Balloon Text"/>
    <w:basedOn w:val="a"/>
    <w:semiHidden/>
    <w:rsid w:val="00051958"/>
    <w:rPr>
      <w:sz w:val="18"/>
      <w:szCs w:val="18"/>
    </w:rPr>
  </w:style>
  <w:style w:type="paragraph" w:styleId="a6">
    <w:name w:val="header"/>
    <w:basedOn w:val="a"/>
    <w:link w:val="Char1"/>
    <w:rsid w:val="001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6"/>
    <w:rsid w:val="00171B01"/>
    <w:rPr>
      <w:kern w:val="2"/>
      <w:sz w:val="18"/>
      <w:szCs w:val="18"/>
    </w:rPr>
  </w:style>
  <w:style w:type="paragraph" w:styleId="a7">
    <w:name w:val="footer"/>
    <w:basedOn w:val="a"/>
    <w:link w:val="Char2"/>
    <w:rsid w:val="001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2">
    <w:name w:val="页脚 Char"/>
    <w:link w:val="a7"/>
    <w:rsid w:val="00171B01"/>
    <w:rPr>
      <w:kern w:val="2"/>
      <w:sz w:val="18"/>
      <w:szCs w:val="18"/>
    </w:rPr>
  </w:style>
  <w:style w:type="character" w:customStyle="1" w:styleId="Char">
    <w:name w:val="正文文本缩进 Char"/>
    <w:link w:val="a3"/>
    <w:rsid w:val="00B3735E"/>
    <w:rPr>
      <w:kern w:val="2"/>
      <w:sz w:val="28"/>
    </w:rPr>
  </w:style>
  <w:style w:type="character" w:styleId="a8">
    <w:name w:val="annotation reference"/>
    <w:rsid w:val="009203E5"/>
    <w:rPr>
      <w:sz w:val="21"/>
      <w:szCs w:val="21"/>
    </w:rPr>
  </w:style>
  <w:style w:type="paragraph" w:styleId="a9">
    <w:name w:val="annotation text"/>
    <w:basedOn w:val="a"/>
    <w:link w:val="Char3"/>
    <w:rsid w:val="009203E5"/>
    <w:pPr>
      <w:jc w:val="left"/>
    </w:pPr>
  </w:style>
  <w:style w:type="character" w:customStyle="1" w:styleId="Char3">
    <w:name w:val="批注文字 Char"/>
    <w:link w:val="a9"/>
    <w:rsid w:val="009203E5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4"/>
    <w:rsid w:val="009203E5"/>
    <w:rPr>
      <w:b/>
      <w:bCs/>
    </w:rPr>
  </w:style>
  <w:style w:type="character" w:customStyle="1" w:styleId="Char4">
    <w:name w:val="批注主题 Char"/>
    <w:link w:val="aa"/>
    <w:rsid w:val="009203E5"/>
    <w:rPr>
      <w:b/>
      <w:bCs/>
      <w:kern w:val="2"/>
      <w:sz w:val="21"/>
      <w:szCs w:val="24"/>
    </w:rPr>
  </w:style>
  <w:style w:type="table" w:styleId="ab">
    <w:name w:val="Table Grid"/>
    <w:basedOn w:val="a1"/>
    <w:rsid w:val="00BB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CC3E-B97F-4973-A3EE-07570350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Microsoft China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Administrator</dc:creator>
  <cp:lastModifiedBy>ding</cp:lastModifiedBy>
  <cp:revision>2</cp:revision>
  <cp:lastPrinted>2016-06-21T06:28:00Z</cp:lastPrinted>
  <dcterms:created xsi:type="dcterms:W3CDTF">2021-11-22T06:01:00Z</dcterms:created>
  <dcterms:modified xsi:type="dcterms:W3CDTF">2021-11-22T06:01:00Z</dcterms:modified>
</cp:coreProperties>
</file>